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C72CE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:rsidR="004C72CE" w:rsidRDefault="00000000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lang w:eastAsia="zh-CN"/>
        </w:rPr>
        <w:t>M</w:t>
      </w:r>
      <w:r w:rsidR="00C83F2B">
        <w:rPr>
          <w:rFonts w:hint="eastAsia"/>
          <w:lang w:eastAsia="zh-CN"/>
        </w:rPr>
        <w:t>AY</w:t>
      </w:r>
      <w:r>
        <w:rPr>
          <w:rFonts w:hint="eastAsia"/>
          <w:lang w:eastAsia="zh-CN"/>
        </w:rPr>
        <w:t xml:space="preserve"> </w:t>
      </w:r>
      <w:r w:rsidR="00C83F2B">
        <w:rPr>
          <w:rFonts w:hint="eastAsia"/>
          <w:lang w:eastAsia="zh-CN"/>
        </w:rPr>
        <w:t>13</w:t>
      </w:r>
      <w:r>
        <w:rPr>
          <w:rFonts w:hint="eastAsia"/>
          <w:lang w:eastAsia="zh-CN"/>
        </w:rPr>
        <w:t>, 2024</w:t>
      </w:r>
    </w:p>
    <w:p w:rsidR="004C72CE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5050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0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C72CE" w:rsidRDefault="00000000">
                            <w:r>
                              <w:t xml:space="preserve">Product name:           Electric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R</w:t>
                            </w:r>
                            <w:r>
                              <w:t>ide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>
                              <w:t xml:space="preserve">on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Car</w:t>
                            </w:r>
                            <w:r>
                              <w:tab/>
                            </w:r>
                          </w:p>
                          <w:p w:rsidR="004C72CE" w:rsidRDefault="00000000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t xml:space="preserve">Item Number:            </w:t>
                            </w:r>
                            <w:r w:rsidR="003E2ABB">
                              <w:rPr>
                                <w:rFonts w:hint="eastAsia"/>
                                <w:lang w:eastAsia="zh-CN"/>
                              </w:rPr>
                              <w:t>370-260V80GN</w:t>
                            </w:r>
                          </w:p>
                          <w:p w:rsidR="004C72CE" w:rsidRDefault="00000000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2024-0</w:t>
                            </w:r>
                            <w:r w:rsidR="00C83F2B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C83F2B">
                              <w:rPr>
                                <w:rFonts w:hint="eastAsia"/>
                                <w:lang w:eastAsia="zh-CN"/>
                              </w:rPr>
                              <w:t>15</w:t>
                            </w:r>
                            <w:r>
                              <w:tab/>
                            </w:r>
                          </w:p>
                          <w:p w:rsidR="004C72CE" w:rsidRDefault="00000000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Calibri" w:eastAsia="新宋体" w:hAnsi="Calibri" w:cs="Calibri" w:hint="eastAsia"/>
                                <w:sz w:val="20"/>
                                <w:szCs w:val="20"/>
                                <w:lang w:eastAsia="zh-CN"/>
                              </w:rPr>
                              <w:t>PINGHU XH CHILDREN PRODUCTS CO., LTD</w:t>
                            </w:r>
                          </w:p>
                          <w:p w:rsidR="004C72CE" w:rsidRDefault="00000000">
                            <w:pPr>
                              <w:ind w:left="2420" w:hangingChars="1100" w:hanging="2420"/>
                              <w:rPr>
                                <w:rFonts w:eastAsia="新宋体"/>
                                <w:lang w:eastAsia="zh-CN"/>
                              </w:rPr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NO.186</w:t>
                            </w:r>
                            <w:r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Calibri" w:eastAsia="新宋体" w:hAnsi="Calibri" w:cs="Calibri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TONGCHE TOWN ROAD, XINCANG TOWN, </w:t>
                            </w:r>
                            <w:r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PINGHU CITY,</w:t>
                            </w:r>
                            <w:r>
                              <w:rPr>
                                <w:rFonts w:ascii="Calibri" w:eastAsia="新宋体" w:hAnsi="Calibri" w:cs="Calibri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ZHEJIANG </w:t>
                            </w:r>
                            <w:r>
                              <w:rPr>
                                <w:rFonts w:ascii="Calibri" w:eastAsia="新宋体" w:hAnsi="Calibri" w:cs="Calibri" w:hint="eastAsia"/>
                                <w:sz w:val="20"/>
                                <w:szCs w:val="20"/>
                                <w:lang w:eastAsia="zh-CN"/>
                              </w:rPr>
                              <w:t>PROVINCE</w:t>
                            </w:r>
                          </w:p>
                          <w:p w:rsidR="004C72CE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4C72C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4C72CE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4C72CE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9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o0TFQIAABsEAAAOAAAAZHJzL2Uyb0RvYy54bWysU02P2yAQvVfqf0DcGzvZJLuN4qzSrFJV&#10;WnVXSqueCYYYCRgKJHb66zvgfPXjVPWCZ5jxm5k3j/ljZzQ5CB8U2IoOByUlwnKold1V9OuX9bsH&#10;SkJktmYarKjoUQT6uHj7Zt66mRhBA7oWniCIDbPWVbSJ0c2KIvBGGBYG4ITFoARvWETX74rasxbR&#10;jS5GZTktWvC188BFCHj71AfpIuNLKXh8kTKISHRFsbeYT5/PbTqLxZzNdp65RvFTG+wfujBMWSx6&#10;gXpikZG9V39AGcU9BJBxwMEUIKXiIs+A0wzL36bZNMyJPAuSE9yFpvD/YPnnw8a9ehK7D9DhAhMh&#10;rQuzgJdpnk56k77YKcE4Uni80Ca6SDhejsu7h2mJIY6x0aSclPeThFNcf3c+xI8CDElGRT3uJdPF&#10;Ds8h9qnnlFQtgFb1WmmdnaQFsdKeHBhuUcfcJIL/kqUtaSs6vZuUGdhC+r1H1hZ7uQ6VrNhtu9Ok&#10;W6iPSICHXhvB8bXCJp9ZiK/MoxhwMBR4fMFDasAicLIoacD/+Nt9yscdYZSSFsVV0fB9z7ygRH+y&#10;uL33w/E4qTE748n9CB1/G9neRuzerAAnH+JTcjybKT/qsyk9mG/4DpapKoaY5Vi7ovFsrmIveXxH&#10;XCyXOQn151h8thvHE3Ri2sJyH0GqvJFEU8/NiT1UYN7p6bUkid/6Oev6phc/AQAA//8DAFBLAwQU&#10;AAYACAAAACEAu7ffYeEAAAAKAQAADwAAAGRycy9kb3ducmV2LnhtbEyPzU7DMBCE70i8g7VIXBC1&#10;IW2gIU6FEFCJGw0/4ubGSxIRr6PYTcLbs5zguLOjmW/yzew6MeIQWk8aLhYKBFLlbUu1hpfy4fwa&#10;RIiGrOk8oYZvDLApjo9yk1k/0TOOu1gLDqGQGQ1NjH0mZagadCYsfI/Ev08/OBP5HGppBzNxuOvk&#10;pVKpdKYlbmhMj3cNVl+7g9PwcVa/P4X58XVKVkl/vx3Lqzdban16Mt/egIg4xz8z/OIzOhTMtPcH&#10;skF0GpJE8ZaoYanWINiwTlMW9iwkqyXIIpf/JxQ/AAAA//8DAFBLAQItABQABgAIAAAAIQC2gziS&#10;/gAAAOEBAAATAAAAAAAAAAAAAAAAAAAAAABbQ29udGVudF9UeXBlc10ueG1sUEsBAi0AFAAGAAgA&#10;AAAhADj9If/WAAAAlAEAAAsAAAAAAAAAAAAAAAAALwEAAF9yZWxzLy5yZWxzUEsBAi0AFAAGAAgA&#10;AAAhALPajRMVAgAAGwQAAA4AAAAAAAAAAAAAAAAALgIAAGRycy9lMm9Eb2MueG1sUEsBAi0AFAAG&#10;AAgAAAAhALu332HhAAAACgEAAA8AAAAAAAAAAAAAAAAAbwQAAGRycy9kb3ducmV2LnhtbFBLBQYA&#10;AAAABAAEAPMAAAB9BQAAAAA=&#10;" fillcolor="white [3201]" stroked="f" strokeweight=".5pt">
                <v:textbox>
                  <w:txbxContent>
                    <w:p w:rsidR="004C72CE" w:rsidRDefault="00000000">
                      <w:r>
                        <w:t xml:space="preserve">Product name:           Electric </w:t>
                      </w:r>
                      <w:r>
                        <w:rPr>
                          <w:rFonts w:hint="eastAsia"/>
                          <w:lang w:eastAsia="zh-CN"/>
                        </w:rPr>
                        <w:t>R</w:t>
                      </w:r>
                      <w:r>
                        <w:t>ide</w:t>
                      </w:r>
                      <w:r>
                        <w:rPr>
                          <w:rFonts w:hint="eastAsia"/>
                          <w:lang w:eastAsia="zh-CN"/>
                        </w:rPr>
                        <w:t>-</w:t>
                      </w:r>
                      <w:r>
                        <w:t xml:space="preserve">on </w:t>
                      </w:r>
                      <w:r>
                        <w:rPr>
                          <w:rFonts w:hint="eastAsia"/>
                          <w:lang w:eastAsia="zh-CN"/>
                        </w:rPr>
                        <w:t>Car</w:t>
                      </w:r>
                      <w:r>
                        <w:tab/>
                      </w:r>
                    </w:p>
                    <w:p w:rsidR="004C72CE" w:rsidRDefault="00000000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t xml:space="preserve">Item Number:            </w:t>
                      </w:r>
                      <w:r w:rsidR="003E2ABB">
                        <w:rPr>
                          <w:rFonts w:hint="eastAsia"/>
                          <w:lang w:eastAsia="zh-CN"/>
                        </w:rPr>
                        <w:t>370-260V80GN</w:t>
                      </w:r>
                    </w:p>
                    <w:p w:rsidR="004C72CE" w:rsidRDefault="00000000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2024-0</w:t>
                      </w:r>
                      <w:r w:rsidR="00C83F2B"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C83F2B">
                        <w:rPr>
                          <w:rFonts w:hint="eastAsia"/>
                          <w:lang w:eastAsia="zh-CN"/>
                        </w:rPr>
                        <w:t>15</w:t>
                      </w:r>
                      <w:r>
                        <w:tab/>
                      </w:r>
                    </w:p>
                    <w:p w:rsidR="004C72CE" w:rsidRDefault="00000000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Calibri" w:eastAsia="新宋体" w:hAnsi="Calibri" w:cs="Calibri" w:hint="eastAsia"/>
                          <w:sz w:val="20"/>
                          <w:szCs w:val="20"/>
                          <w:lang w:eastAsia="zh-CN"/>
                        </w:rPr>
                        <w:t>PINGHU XH CHILDREN PRODUCTS CO., LTD</w:t>
                      </w:r>
                    </w:p>
                    <w:p w:rsidR="004C72CE" w:rsidRDefault="00000000">
                      <w:pPr>
                        <w:ind w:left="2420" w:hangingChars="1100" w:hanging="2420"/>
                        <w:rPr>
                          <w:rFonts w:eastAsia="新宋体"/>
                          <w:lang w:eastAsia="zh-CN"/>
                        </w:rPr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NO.186</w:t>
                      </w:r>
                      <w:r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Calibri" w:eastAsia="新宋体" w:hAnsi="Calibri" w:cs="Calibri" w:hint="eastAsia"/>
                          <w:sz w:val="20"/>
                          <w:szCs w:val="20"/>
                          <w:lang w:eastAsia="zh-CN"/>
                        </w:rPr>
                        <w:t xml:space="preserve"> TONGCHE TOWN ROAD, XINCANG TOWN, </w:t>
                      </w:r>
                      <w:r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PINGHU CITY,</w:t>
                      </w:r>
                      <w:r>
                        <w:rPr>
                          <w:rFonts w:ascii="Calibri" w:eastAsia="新宋体" w:hAnsi="Calibri" w:cs="Calibri" w:hint="eastAsia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ZHEJIANG </w:t>
                      </w:r>
                      <w:r>
                        <w:rPr>
                          <w:rFonts w:ascii="Calibri" w:eastAsia="新宋体" w:hAnsi="Calibri" w:cs="Calibri" w:hint="eastAsia"/>
                          <w:sz w:val="20"/>
                          <w:szCs w:val="20"/>
                          <w:lang w:eastAsia="zh-CN"/>
                        </w:rPr>
                        <w:t>PROVINCE</w:t>
                      </w:r>
                    </w:p>
                    <w:p w:rsidR="004C72CE" w:rsidRDefault="000000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:rsidR="004C72C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4C72CE" w:rsidRDefault="00000000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:rsidR="004C72CE" w:rsidRDefault="00000000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58420</wp:posOffset>
                </wp:positionV>
                <wp:extent cx="1718945" cy="1835150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72CE" w:rsidRDefault="00314F43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265BC" wp14:editId="55F9CF3B">
                                  <wp:extent cx="1523365" cy="1289050"/>
                                  <wp:effectExtent l="0" t="0" r="635" b="6350"/>
                                  <wp:docPr id="148991832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9918328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1289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7" style="position:absolute;left:0;text-align:left;margin-left:-.7pt;margin-top:4.6pt;width:135.35pt;height:14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BgxWAIAAAUFAAAOAAAAZHJzL2Uyb0RvYy54bWysVEtvEzEQviPxHyzf6WZD6CPKpopaFSFV&#10;tGpBnB2vnVh4PWbsZDf8esbeZBMgJ8RlPON5f57x7LZrLNsqDAZcxcuLEWfKSaiNW1X865eHd9ec&#10;hShcLSw4VfGdCvx2/vbNrPVTNYY12FohoyAuTFtf8XWMfloUQa5VI8IFeOVIqQEbEUnEVVGjaCl6&#10;Y4vxaHRZtIC1R5AqBLq975V8nuNrrWR80jqoyGzFqbaYKWa6TLSYz8R0hcKvjdyXIf6hikYYR0mH&#10;UPciCrZB81eoxkiEADpeSGgK0NpIlXugbsrRH928roVXuRcCJ/gBpvD/wsrP21f/jARD68M0EJu6&#10;6DQ26aT6WJfB2g1gqS4ySZflVXkzuhpzJklXXr+fXN9cJjiLo7vHED8qaFhiKo70GhkksX0MsTc9&#10;mKRs1iUawJr6wVibhTQH6s4i2wp6wdiV+xQnVpQweRbHBjIXd1b1UV+UZqamksc5e56tY0whpXLx&#10;ULp1ZJ3cNFUwOJbnHG08FLO3TW4qz9zgODrn+HvGwSNnBRcH58Y4wHMB6u9D5t7+0H3fc2o/dsuO&#10;mqaXSYClmyXUu2dkCP0OBC8fDD3LowjxWSANPa0HLXJ8IqIttBWHPcfZGvDnuftkT7NIWs5aWqKK&#10;hx8bgYoz+8nRlN6Uk0nauixMPlyNScBTzfJU4zbNHdArl/RleJnZZB/tgdUIzTfa90XKSirhJOWu&#10;uIx4EO5iv9z0Y0i1WGQz2jQv4qN79TIFTzg7WGwiaJOn8IjOHkfatTzH+38hLfOpnK2Ov9f8FwAA&#10;AP//AwBQSwMEFAAGAAgAAAAhAMGdG0XeAAAACAEAAA8AAABkcnMvZG93bnJldi54bWxMj8FOwzAQ&#10;RO9I/IO1SNxapwFVTYhTVYhKiAOIlA9w4yWOiNfBdtr071lOcJvVjGbeVtvZDeKEIfaeFKyWGQik&#10;1pueOgUfh/1iAyImTUYPnlDBBSNs6+urSpfGn+kdT03qBJdQLLUCm9JYShlbi07HpR+R2Pv0wenE&#10;Z+ikCfrM5W6QeZatpdM98YLVIz5abL+aySkYw258s0/2sJ9fw/NLNzW9/b4odXsz7x5AJJzTXxh+&#10;8RkdamY6+olMFIOCxeqekwqKHATb+bq4A3FkUWxykHUl/z9Q/wAAAP//AwBQSwECLQAUAAYACAAA&#10;ACEAtoM4kv4AAADhAQAAEwAAAAAAAAAAAAAAAAAAAAAAW0NvbnRlbnRfVHlwZXNdLnhtbFBLAQIt&#10;ABQABgAIAAAAIQA4/SH/1gAAAJQBAAALAAAAAAAAAAAAAAAAAC8BAABfcmVscy8ucmVsc1BLAQIt&#10;ABQABgAIAAAAIQC9YBgxWAIAAAUFAAAOAAAAAAAAAAAAAAAAAC4CAABkcnMvZTJvRG9jLnhtbFBL&#10;AQItABQABgAIAAAAIQDBnRtF3gAAAAgBAAAPAAAAAAAAAAAAAAAAALIEAABkcnMvZG93bnJldi54&#10;bWxQSwUGAAAAAAQABADzAAAAvQUAAAAA&#10;" fillcolor="white [3201]" strokecolor="black [3213]" strokeweight="1pt">
                <v:textbox>
                  <w:txbxContent>
                    <w:p w:rsidR="004C72CE" w:rsidRDefault="00314F43">
                      <w:pPr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B265BC" wp14:editId="55F9CF3B">
                            <wp:extent cx="1523365" cy="1289050"/>
                            <wp:effectExtent l="0" t="0" r="635" b="6350"/>
                            <wp:docPr id="148991832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89918328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12890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4C72CE" w:rsidRDefault="00000000">
      <w:pPr>
        <w:jc w:val="center"/>
      </w:pPr>
      <w:r>
        <w:tab/>
      </w:r>
    </w:p>
    <w:p w:rsidR="004C72CE" w:rsidRDefault="00000000">
      <w:pPr>
        <w:jc w:val="center"/>
      </w:pPr>
      <w:r>
        <w:tab/>
      </w:r>
      <w:r>
        <w:tab/>
      </w:r>
    </w:p>
    <w:p w:rsidR="004C72CE" w:rsidRDefault="00000000">
      <w:pPr>
        <w:jc w:val="center"/>
      </w:pPr>
      <w:r>
        <w:tab/>
      </w:r>
      <w:r>
        <w:tab/>
      </w:r>
    </w:p>
    <w:p w:rsidR="004C72CE" w:rsidRDefault="00000000">
      <w:pPr>
        <w:ind w:left="2880" w:firstLine="720"/>
      </w:pPr>
      <w:r>
        <w:tab/>
      </w:r>
    </w:p>
    <w:p w:rsidR="004C72CE" w:rsidRDefault="004C72CE">
      <w:pPr>
        <w:ind w:left="2880" w:firstLine="720"/>
      </w:pPr>
    </w:p>
    <w:p w:rsidR="004C72CE" w:rsidRDefault="004C72CE"/>
    <w:p w:rsidR="004C72CE" w:rsidRDefault="00000000">
      <w:r>
        <w:t xml:space="preserve">      Product Reference Image </w:t>
      </w:r>
      <w:r>
        <w:tab/>
      </w:r>
      <w:r>
        <w:tab/>
      </w:r>
    </w:p>
    <w:p w:rsidR="004C72CE" w:rsidRDefault="004C72CE">
      <w:pPr>
        <w:ind w:left="2880" w:firstLine="720"/>
      </w:pPr>
    </w:p>
    <w:p w:rsidR="004C72CE" w:rsidRDefault="004C72CE">
      <w:pPr>
        <w:ind w:left="2160" w:firstLine="720"/>
        <w:rPr>
          <w:b/>
          <w:sz w:val="28"/>
          <w:szCs w:val="28"/>
        </w:rPr>
      </w:pPr>
    </w:p>
    <w:p w:rsidR="004C72CE" w:rsidRDefault="005D4483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38475" cy="2943225"/>
                <wp:effectExtent l="0" t="0" r="28575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294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C72CE" w:rsidRDefault="00000000">
                            <w:pPr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  <w:lang w:eastAsia="zh-CN"/>
                              </w:rPr>
                            </w:pPr>
                            <w:r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  <w:lang w:eastAsia="zh-CN"/>
                              </w:rPr>
                              <w:t>Eurofins MTS Consumer Product Testing(Shanghai) Co., Ltd</w:t>
                            </w:r>
                          </w:p>
                          <w:p w:rsidR="004C72CE" w:rsidRDefault="00000000">
                            <w:pPr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  <w:lang w:eastAsia="zh-CN"/>
                              </w:rPr>
                            </w:pPr>
                            <w:r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  <w:lang w:eastAsia="zh-CN"/>
                              </w:rPr>
                              <w:t>No. 105, Guangzhong Road, Minhang, Shanghai, China</w:t>
                            </w:r>
                          </w:p>
                          <w:p w:rsidR="004C72CE" w:rsidRDefault="00000000">
                            <w:pPr>
                              <w:rPr>
                                <w:rFonts w:ascii="TimesNewRomanPSMT" w:hAnsi="TimesNewRomanPSMT" w:hint="eastAsia"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fontstyle01"/>
                                <w:rFonts w:eastAsia="宋体" w:cs="Times New Roman" w:hint="eastAsia"/>
                                <w:b w:val="0"/>
                                <w:bCs w:val="0"/>
                                <w:lang w:eastAsia="zh-CN"/>
                              </w:rPr>
                              <w:t>www.eurofins.cn/cpt</w:t>
                            </w:r>
                            <w:r>
                              <w:rPr>
                                <w:rStyle w:val="fontstyle01"/>
                                <w:rFonts w:eastAsia="宋体" w:cs="Times New Roman" w:hint="eastAsia"/>
                                <w:b w:val="0"/>
                                <w:bCs w:val="0"/>
                                <w:lang w:eastAsia="zh-CN"/>
                              </w:rPr>
                              <w:br/>
                            </w:r>
                            <w:r w:rsidR="001D433B" w:rsidRPr="001D433B">
                              <w:rPr>
                                <w:rFonts w:ascii="TimesNewRomanPS-BoldMT" w:hAnsi="TimesNewRomanPS-BoldMT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Bureau Veritas Testing Technical Service</w:t>
                            </w:r>
                            <w:r w:rsidR="001D433B" w:rsidRPr="001D433B">
                              <w:rPr>
                                <w:rFonts w:ascii="TimesNewRomanPS-BoldMT" w:hAnsi="TimesNewRomanPS-BoldMT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br/>
                              <w:t>(Zhejiang) Co.,Ltd</w:t>
                            </w:r>
                            <w:r w:rsidR="001D433B" w:rsidRPr="001D433B">
                              <w:rPr>
                                <w:rFonts w:ascii="TimesNewRomanPS-BoldMT" w:hAnsi="TimesNewRomanPS-BoldMT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br/>
                            </w:r>
                            <w:r w:rsidR="001D433B" w:rsidRPr="001D433B">
                              <w:rPr>
                                <w:rFonts w:ascii="TimesNewRomanPSMT" w:hAnsi="TimesNewRomanPSMT"/>
                                <w:color w:val="808080"/>
                                <w:sz w:val="16"/>
                                <w:szCs w:val="16"/>
                              </w:rPr>
                              <w:t>1F west, 6F east, 7F east, 8F, Building B,</w:t>
                            </w:r>
                            <w:r w:rsidR="001D433B" w:rsidRPr="001D433B">
                              <w:rPr>
                                <w:rFonts w:ascii="TimesNewRomanPSMT" w:hAnsi="TimesNewRomanPSMT"/>
                                <w:color w:val="808080"/>
                                <w:sz w:val="16"/>
                                <w:szCs w:val="16"/>
                              </w:rPr>
                              <w:br/>
                              <w:t>No.66,Qingyi Road, Ningbo, Zhejiang, China</w:t>
                            </w:r>
                            <w:r w:rsidR="001D433B" w:rsidRPr="001D433B">
                              <w:rPr>
                                <w:rFonts w:ascii="TimesNewRomanPSMT" w:hAnsi="TimesNewRomanPSMT"/>
                                <w:color w:val="808080"/>
                                <w:sz w:val="16"/>
                                <w:szCs w:val="16"/>
                              </w:rPr>
                              <w:br/>
                              <w:t>website:cps.bureauveritas.com</w:t>
                            </w:r>
                          </w:p>
                          <w:p w:rsidR="005D4483" w:rsidRDefault="005D4483">
                            <w:pPr>
                              <w:rPr>
                                <w:rFonts w:ascii="TimesNewRomanPSMT" w:hAnsi="TimesNewRomanPSMT" w:hint="eastAsia"/>
                                <w:color w:val="808080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  <w:p w:rsidR="005D4483" w:rsidRDefault="005D4483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Bureau Veritas Testing Technical Service(Zhejiang)Co.,Ltd</w:t>
                            </w:r>
                          </w:p>
                          <w:p w:rsidR="005D4483" w:rsidRDefault="005D4483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1F west,6F east,7F EAST,8F,Building B,No.66 Qingyi Road,Ningbo Zhejiang,China</w:t>
                            </w:r>
                          </w:p>
                          <w:p w:rsidR="005D4483" w:rsidRDefault="005D4483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lang w:eastAsia="zh-CN"/>
                              </w:rPr>
                              <w:t>W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ebsite:cps.bureauveritas.com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0;margin-top:70.75pt;width:239.25pt;height:231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yFBgIAAA8EAAAOAAAAZHJzL2Uyb0RvYy54bWysU9uO2yAQfa/Uf0C8N3acpJtYcVbbrFJV&#10;2l6kbT8AYxyjAkOBxE6/vgPxZtOL+lCVB8QwcGbOmZn17aAVOQrnJZiKTic5JcJwaKTZV/TL592r&#10;JSU+MNMwBUZU9CQ8vd28fLHubSkK6EA1whEEMb7sbUW7EGyZZZ53QjM/ASsMOltwmgU03T5rHOsR&#10;XausyPPXWQ+usQ648B5v789Oukn4bSt4+Ni2XgSiKoq5hbS7tNdxzzZrVu4ds53kYxrsH7LQTBoM&#10;eoG6Z4GRg5O/QWnJHXhow4SDzqBtJReJA7KZ5r+weeyYFYkLiuPtRSb//2D5h+Oj/eRIGN7AgAVM&#10;JLx9AP7VEwPbjpm9uHMO+k6wBgNPo2RZb305fo1S+9JHkLp/Dw0WmR0CJKChdTqqgjwJomMBThfR&#10;xRAIx8tZPlvObxaUcPQVq/msKBYpBiufvlvnw1sBmsRDRR1WNcGz44MPMR1WPj2J0Two2eykUslw&#10;+3qrHDky7IBdWiP6T8+UIX1FVwuM/XeIPK0/QWgZsJWV1BVdXj9SZhQsanRWKwz1QGSDfCNQ1K+G&#10;5oQKOjh3KE4UHjpw3ynpsTsr6r8dmBOUqHcGq7CazuexnZMxX9wUaLhrT33tYYYjVEUDJefjNqQR&#10;iEwN3GG1Wpl0fM5kTBm7Lsk7Tkhs62s7vXqe480PAAAA//8DAFBLAwQUAAYACAAAACEAJXGXS98A&#10;AAAIAQAADwAAAGRycy9kb3ducmV2LnhtbEyPzU7DMBCE70i8g7VIXFBrF9I0hDgVQgLRG7QIrm68&#10;TSL8E2w3DW/PcoLb7s5o9ptqPVnDRgyx907CYi6AoWu87l0r4W33OCuAxaScVsY7lPCNEdb1+Vml&#10;Su1P7hXHbWoZhbhYKgldSkPJeWw6tCrO/YCOtIMPViVaQ8t1UCcKt4ZfC5Fzq3pHHzo14EOHzef2&#10;aCUU2fP4ETc3L+9NfjC36Wo1Pn0FKS8vpvs7YAmn9GeGX3xCh5qY9v7odGRGAhVJdM0WS2AkZ6uC&#10;hr2EXCwF8Lri/wvUPwAAAP//AwBQSwECLQAUAAYACAAAACEAtoM4kv4AAADhAQAAEwAAAAAAAAAA&#10;AAAAAAAAAAAAW0NvbnRlbnRfVHlwZXNdLnhtbFBLAQItABQABgAIAAAAIQA4/SH/1gAAAJQBAAAL&#10;AAAAAAAAAAAAAAAAAC8BAABfcmVscy8ucmVsc1BLAQItABQABgAIAAAAIQBMiayFBgIAAA8EAAAO&#10;AAAAAAAAAAAAAAAAAC4CAABkcnMvZTJvRG9jLnhtbFBLAQItABQABgAIAAAAIQAlcZdL3wAAAAgB&#10;AAAPAAAAAAAAAAAAAAAAAGAEAABkcnMvZG93bnJldi54bWxQSwUGAAAAAAQABADzAAAAbAUAAAAA&#10;">
                <v:textbox>
                  <w:txbxContent>
                    <w:p w:rsidR="004C72CE" w:rsidRDefault="00000000">
                      <w:pPr>
                        <w:rPr>
                          <w:rStyle w:val="fontstyle01"/>
                          <w:rFonts w:hint="eastAsia"/>
                          <w:b w:val="0"/>
                          <w:bCs w:val="0"/>
                          <w:lang w:eastAsia="zh-CN"/>
                        </w:rPr>
                      </w:pPr>
                      <w:r>
                        <w:rPr>
                          <w:rStyle w:val="fontstyle01"/>
                          <w:rFonts w:hint="eastAsia"/>
                          <w:b w:val="0"/>
                          <w:bCs w:val="0"/>
                          <w:lang w:eastAsia="zh-CN"/>
                        </w:rPr>
                        <w:t>Eurofins MTS Consumer Product Testing(Shanghai) Co., Ltd</w:t>
                      </w:r>
                    </w:p>
                    <w:p w:rsidR="004C72CE" w:rsidRDefault="00000000">
                      <w:pPr>
                        <w:rPr>
                          <w:rStyle w:val="fontstyle01"/>
                          <w:rFonts w:hint="eastAsia"/>
                          <w:b w:val="0"/>
                          <w:bCs w:val="0"/>
                          <w:lang w:eastAsia="zh-CN"/>
                        </w:rPr>
                      </w:pPr>
                      <w:r>
                        <w:rPr>
                          <w:rStyle w:val="fontstyle01"/>
                          <w:rFonts w:hint="eastAsia"/>
                          <w:b w:val="0"/>
                          <w:bCs w:val="0"/>
                          <w:lang w:eastAsia="zh-CN"/>
                        </w:rPr>
                        <w:t>No. 105, Guangzhong Road, Minhang, Shanghai, China</w:t>
                      </w:r>
                    </w:p>
                    <w:p w:rsidR="004C72CE" w:rsidRDefault="00000000">
                      <w:pPr>
                        <w:rPr>
                          <w:rFonts w:ascii="TimesNewRomanPSMT" w:hAnsi="TimesNewRomanPSMT" w:hint="eastAsia"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Style w:val="fontstyle01"/>
                          <w:rFonts w:eastAsia="宋体" w:cs="Times New Roman" w:hint="eastAsia"/>
                          <w:b w:val="0"/>
                          <w:bCs w:val="0"/>
                          <w:lang w:eastAsia="zh-CN"/>
                        </w:rPr>
                        <w:t>www.eurofins.cn/cpt</w:t>
                      </w:r>
                      <w:r>
                        <w:rPr>
                          <w:rStyle w:val="fontstyle01"/>
                          <w:rFonts w:eastAsia="宋体" w:cs="Times New Roman" w:hint="eastAsia"/>
                          <w:b w:val="0"/>
                          <w:bCs w:val="0"/>
                          <w:lang w:eastAsia="zh-CN"/>
                        </w:rPr>
                        <w:br/>
                      </w:r>
                      <w:r w:rsidR="001D433B" w:rsidRPr="001D433B">
                        <w:rPr>
                          <w:rFonts w:ascii="TimesNewRomanPS-BoldMT" w:hAnsi="TimesNewRomanPS-BoldMT"/>
                          <w:b/>
                          <w:bCs/>
                          <w:color w:val="808080"/>
                          <w:sz w:val="16"/>
                          <w:szCs w:val="16"/>
                        </w:rPr>
                        <w:t>Bureau Veritas Testing Technical Service</w:t>
                      </w:r>
                      <w:r w:rsidR="001D433B" w:rsidRPr="001D433B">
                        <w:rPr>
                          <w:rFonts w:ascii="TimesNewRomanPS-BoldMT" w:hAnsi="TimesNewRomanPS-BoldMT"/>
                          <w:b/>
                          <w:bCs/>
                          <w:color w:val="808080"/>
                          <w:sz w:val="16"/>
                          <w:szCs w:val="16"/>
                        </w:rPr>
                        <w:br/>
                        <w:t>(Zhejiang) Co.,Ltd</w:t>
                      </w:r>
                      <w:r w:rsidR="001D433B" w:rsidRPr="001D433B">
                        <w:rPr>
                          <w:rFonts w:ascii="TimesNewRomanPS-BoldMT" w:hAnsi="TimesNewRomanPS-BoldMT"/>
                          <w:b/>
                          <w:bCs/>
                          <w:color w:val="808080"/>
                          <w:sz w:val="16"/>
                          <w:szCs w:val="16"/>
                        </w:rPr>
                        <w:br/>
                      </w:r>
                      <w:r w:rsidR="001D433B" w:rsidRPr="001D433B">
                        <w:rPr>
                          <w:rFonts w:ascii="TimesNewRomanPSMT" w:hAnsi="TimesNewRomanPSMT"/>
                          <w:color w:val="808080"/>
                          <w:sz w:val="16"/>
                          <w:szCs w:val="16"/>
                        </w:rPr>
                        <w:t>1F west, 6F east, 7F east, 8F, Building B,</w:t>
                      </w:r>
                      <w:r w:rsidR="001D433B" w:rsidRPr="001D433B">
                        <w:rPr>
                          <w:rFonts w:ascii="TimesNewRomanPSMT" w:hAnsi="TimesNewRomanPSMT"/>
                          <w:color w:val="808080"/>
                          <w:sz w:val="16"/>
                          <w:szCs w:val="16"/>
                        </w:rPr>
                        <w:br/>
                        <w:t>No.66,Qingyi Road, Ningbo, Zhejiang, China</w:t>
                      </w:r>
                      <w:r w:rsidR="001D433B" w:rsidRPr="001D433B">
                        <w:rPr>
                          <w:rFonts w:ascii="TimesNewRomanPSMT" w:hAnsi="TimesNewRomanPSMT"/>
                          <w:color w:val="808080"/>
                          <w:sz w:val="16"/>
                          <w:szCs w:val="16"/>
                        </w:rPr>
                        <w:br/>
                        <w:t>website:cps.bureauveritas.com</w:t>
                      </w:r>
                    </w:p>
                    <w:p w:rsidR="005D4483" w:rsidRDefault="005D4483">
                      <w:pPr>
                        <w:rPr>
                          <w:rFonts w:ascii="TimesNewRomanPSMT" w:hAnsi="TimesNewRomanPSMT" w:hint="eastAsia"/>
                          <w:color w:val="808080"/>
                          <w:sz w:val="16"/>
                          <w:szCs w:val="16"/>
                          <w:lang w:eastAsia="zh-CN"/>
                        </w:rPr>
                      </w:pPr>
                    </w:p>
                    <w:p w:rsidR="005D4483" w:rsidRDefault="005D4483">
                      <w:pP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Bureau Veritas Testing Technical Service(Zhejiang)Co.,Ltd</w:t>
                      </w:r>
                    </w:p>
                    <w:p w:rsidR="005D4483" w:rsidRDefault="005D4483">
                      <w:pP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1F west,6F east,7F EAST,8F,Building B,No.66 Qingyi Road,Ningbo Zhejiang,China</w:t>
                      </w:r>
                    </w:p>
                    <w:p w:rsidR="005D4483" w:rsidRDefault="005D4483">
                      <w:pPr>
                        <w:rPr>
                          <w:lang w:eastAsia="zh-CN"/>
                        </w:rPr>
                      </w:pPr>
                      <w:r>
                        <w:rPr>
                          <w:lang w:eastAsia="zh-CN"/>
                        </w:rPr>
                        <w:t>W</w:t>
                      </w:r>
                      <w:r>
                        <w:rPr>
                          <w:rFonts w:hint="eastAsia"/>
                          <w:lang w:eastAsia="zh-CN"/>
                        </w:rPr>
                        <w:t>ebsite:cps.bureauveritas.com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636270</wp:posOffset>
                </wp:positionV>
                <wp:extent cx="3257550" cy="3276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C72C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4C72C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4C72C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4C72C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4C72CE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46.75pt;margin-top:50.1pt;width:256.5pt;height:25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irJBwIAAA8EAAAOAAAAZHJzL2Uyb0RvYy54bWysU1Fv2yAQfp+0/4B4X+y4cdJacaouVaZJ&#10;XTep2w/AGMdowDEgsbNfv4OkadRtL9N4QBx3fNz33d3ydtSK7IXzEkxNp5OcEmE4tNJsa/rt6+bd&#10;NSU+MNMyBUbU9CA8vV29fbMcbCUK6EG1whEEMb4abE37EGyVZZ73QjM/ASsMOjtwmgU03TZrHRsQ&#10;XausyPN5NoBrrQMuvMfb+6OTrhJ+1wkePnedF4GommJuIe0u7U3cs9WSVVvHbC/5KQ32D1loJg1+&#10;eoa6Z4GRnZO/QWnJHXjowoSDzqDrJBeJA7KZ5q/YPPXMisQFxfH2LJP/f7D8cf9kvzgSxvcwYgET&#10;CW8fgH/3xMC6Z2Yr7pyDoResxY+nUbJssL46PY1S+8pHkGb4BC0Wme0CJKCxczqqgjwJomMBDmfR&#10;xRgIx8urolyUJbo4+q6KxXyep7JkrHp+bp0PHwRoEg81dVjVBM/2Dz7EdFj1HBJ/86Bku5FKJcNt&#10;m7VyZM+wAzZpJQavwpQhQ01vyqI8KvBXiDytP0FoGbCVldQ1vb4MUuYkWNToqFYYm5HIFvlGoKhf&#10;A+0BFXRw7FCcKDz04H5SMmB31tT/2DEnKFEfDVbhZjqbxXZOxqxcFGi4S09z6WGGI1RNAyXH4zqk&#10;EYj6GLjDanUy6fiSySll7Lok72lCYltf2inqZY5XvwAAAP//AwBQSwMEFAAGAAgAAAAhAPUdezTg&#10;AAAADAEAAA8AAABkcnMvZG93bnJldi54bWxMj8tOwzAQRfdI/IM1SGxQazctoQ1xKoQEojtoEWzd&#10;2E0i7HGw3TT8PdMVLGfu0X2U69FZNpgQO48SZlMBzGDtdYeNhPfd02QJLCaFWlmPRsKPibCuLi9K&#10;VWh/wjczbFPDyARjoSS0KfUF57FujVNx6nuDpB18cCrRGRqugzqRubM8EyLnTnVICa3qzWNr6q/t&#10;0UlYLl6Gz7iZv37U+cGu0s3d8PwdpLy+Gh/ugSUzpj8YzvWpOlTUae+PqCOzEhar+S2hJAiRATsT&#10;lEevvYR8lmfAq5L/H1H9AgAA//8DAFBLAQItABQABgAIAAAAIQC2gziS/gAAAOEBAAATAAAAAAAA&#10;AAAAAAAAAAAAAABbQ29udGVudF9UeXBlc10ueG1sUEsBAi0AFAAGAAgAAAAhADj9If/WAAAAlAEA&#10;AAsAAAAAAAAAAAAAAAAALwEAAF9yZWxzLy5yZWxzUEsBAi0AFAAGAAgAAAAhAOtOKskHAgAADwQA&#10;AA4AAAAAAAAAAAAAAAAALgIAAGRycy9lMm9Eb2MueG1sUEsBAi0AFAAGAAgAAAAhAPUdezTgAAAA&#10;DAEAAA8AAAAAAAAAAAAAAAAAYQQAAGRycy9kb3ducmV2LnhtbFBLBQYAAAAABAAEAPMAAABuBQAA&#10;AAA=&#10;">
                <v:textbox>
                  <w:txbxContent>
                    <w:p w:rsidR="004C72CE" w:rsidRDefault="0000000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:rsidR="004C72C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4C72C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:rsidR="004C72C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:rsidR="004C72CE" w:rsidRDefault="00000000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C72CE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Aj3f883wAA&#10;AAkBAAAPAAAAZHJzL2Rvd25yZXYueG1sTI9BT8MwDIXvSPyHyEhcEEsZXWlL0wkhgdgNBoJr1nht&#10;ReOUJOvKv8ec4Gb7PT1/r1rPdhAT+tA7UnC1SEAgNc701Cp4e324zEGEqMnowREq+MYA6/r0pNKl&#10;cUd6wWkbW8EhFEqtoItxLKUMTYdWh4UbkVjbO2915NW30nh95HA7yGWSZNLqnvhDp0e877D53B6s&#10;gjx9mj7C5vr5vcn2QxEvbqbHL6/U+dl8dwsi4hz/zPCLz+hQM9POHcgEMShIiyV3iQpW6QoEG4qs&#10;4MOOhzwBWVfyf4P6BwAA//8DAFBLAQItABQABgAIAAAAIQC2gziS/gAAAOEBAAATAAAAAAAAAAAA&#10;AAAAAAAAAABbQ29udGVudF9UeXBlc10ueG1sUEsBAi0AFAAGAAgAAAAhADj9If/WAAAAlAEAAAsA&#10;AAAAAAAAAAAAAAAALwEAAF9yZWxzLy5yZWxzUEsBAi0AFAAGAAgAAAAhAOPYuu8FAgAADgQAAA4A&#10;AAAAAAAAAAAAAAAALgIAAGRycy9lMm9Eb2MueG1sUEsBAi0AFAAGAAgAAAAhACPd/zzfAAAACQEA&#10;AA8AAAAAAAAAAAAAAAAAXwQAAGRycy9kb3ducmV2LnhtbFBLBQYAAAAABAAEAPMAAABrBQAAAAA=&#10;">
                <v:textbox>
                  <w:txbxContent>
                    <w:p w:rsidR="004C72CE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:rsidR="004C72CE" w:rsidRDefault="00000000">
      <w:pPr>
        <w:jc w:val="both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C72CE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QZ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Vc8MY3y7aB+&#10;JAERTg1KA0WHFvA7Zz01Z8X9t4NAxZl5Z6kIy+lsFrs5GbP5dUEGXnp2lx5hJUFVPHB2Om5CmoDI&#10;1MItFavRScfnTMaUqemSvOOAxK6+tNOr5zFe/wAAAP//AwBQSwMEFAAGAAgAAAAhAMypulDcAAAA&#10;BgEAAA8AAABkcnMvZG93bnJldi54bWxMj8FOwzAMhu9IvENkJC6IpWNVO0rTCSGB4AYDwTVrvLYi&#10;cUqSdeXtMSc42v+vz5/rzeysmDDEwZOC5SIDgdR6M1Cn4O31/nINIiZNRltPqOAbI2ya05NaV8Yf&#10;6QWnbeoEQyhWWkGf0lhJGdsenY4LPyJxtvfB6cRj6KQJ+shwZ+VVlhXS6YH4Qq9HvOux/dwenIJ1&#10;/jh9xKfV83tb7O11uiinh6+g1PnZfHsDIuGc/srwq8/q0LDTzh/IRGEV8CNJQb4qQHCalyUvdowu&#10;lyCbWv7Xb34AAAD//wMAUEsBAi0AFAAGAAgAAAAhALaDOJL+AAAA4QEAABMAAAAAAAAAAAAAAAAA&#10;AAAAAFtDb250ZW50X1R5cGVzXS54bWxQSwECLQAUAAYACAAAACEAOP0h/9YAAACUAQAACwAAAAAA&#10;AAAAAAAAAAAvAQAAX3JlbHMvLnJlbHNQSwECLQAUAAYACAAAACEAMW/UGQQCAAAOBAAADgAAAAAA&#10;AAAAAAAAAAAuAgAAZHJzL2Uyb0RvYy54bWxQSwECLQAUAAYACAAAACEAzKm6UNwAAAAGAQAADwAA&#10;AAAAAAAAAAAAAABeBAAAZHJzL2Rvd25yZXYueG1sUEsFBgAAAAAEAAQA8wAAAGcFAAAAAA==&#10;">
                <v:textbox>
                  <w:txbxContent>
                    <w:p w:rsidR="004C72CE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C72CE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26-</w:t>
                            </w:r>
                            <w:r w:rsidR="00C83F2B">
                              <w:rPr>
                                <w:rFonts w:hint="eastAsia"/>
                                <w:lang w:eastAsia="zh-CN"/>
                              </w:rPr>
                              <w:t>Feb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-2024 to </w:t>
                            </w:r>
                            <w:r w:rsidR="00C83F2B">
                              <w:rPr>
                                <w:rFonts w:hint="eastAsia"/>
                                <w:lang w:eastAsia="zh-CN"/>
                              </w:rPr>
                              <w:t>13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-M</w:t>
                            </w:r>
                            <w:r w:rsidR="00C83F2B">
                              <w:rPr>
                                <w:rFonts w:hint="eastAsia"/>
                                <w:lang w:eastAsia="zh-CN"/>
                              </w:rPr>
                              <w:t>ay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-2024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D8cEFA2wAA&#10;AAUBAAAPAAAAZHJzL2Rvd25yZXYueG1sTI9BT8MwDIXvSPyHyEhcEEsHox2l6YSQQHCDbYJr1nht&#10;ReKUJOvKv8ec4ObnZz1/r1pNzooRQ+w9KZjPMhBIjTc9tQq2m8fLJYiYNBltPaGCb4ywqk9PKl0a&#10;f6Q3HNepFRxCsdQKupSGUsrYdOh0nPkBib29D04nlqGVJugjhzsrr7Isl073xB86PeBDh83n+uAU&#10;LBfP40d8uX59b/K9vU0Xxfj0FZQ6P5vu70AknNLfMfziMzrUzLTzBzJRWAVcJPE2B8HmoihY73i4&#10;mYOsK/mfvv4BAAD//wMAUEsBAi0AFAAGAAgAAAAhALaDOJL+AAAA4QEAABMAAAAAAAAAAAAAAAAA&#10;AAAAAFtDb250ZW50X1R5cGVzXS54bWxQSwECLQAUAAYACAAAACEAOP0h/9YAAACUAQAACwAAAAAA&#10;AAAAAAAAAAAvAQAAX3JlbHMvLnJlbHNQSwECLQAUAAYACAAAACEABrEW2AUCAAAOBAAADgAAAAAA&#10;AAAAAAAAAAAuAgAAZHJzL2Uyb0RvYy54bWxQSwECLQAUAAYACAAAACEA/HBBQNsAAAAFAQAADwAA&#10;AAAAAAAAAAAAAABfBAAAZHJzL2Rvd25yZXYueG1sUEsFBgAAAAAEAAQA8wAAAGcFAAAAAA==&#10;">
                <v:textbox>
                  <w:txbxContent>
                    <w:p w:rsidR="004C72CE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26-</w:t>
                      </w:r>
                      <w:r w:rsidR="00C83F2B">
                        <w:rPr>
                          <w:rFonts w:hint="eastAsia"/>
                          <w:lang w:eastAsia="zh-CN"/>
                        </w:rPr>
                        <w:t>Feb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-2024 to </w:t>
                      </w:r>
                      <w:r w:rsidR="00C83F2B">
                        <w:rPr>
                          <w:rFonts w:hint="eastAsia"/>
                          <w:lang w:eastAsia="zh-CN"/>
                        </w:rPr>
                        <w:t>13</w:t>
                      </w:r>
                      <w:r>
                        <w:rPr>
                          <w:rFonts w:hint="eastAsia"/>
                          <w:lang w:eastAsia="zh-CN"/>
                        </w:rPr>
                        <w:t>-M</w:t>
                      </w:r>
                      <w:r w:rsidR="00C83F2B">
                        <w:rPr>
                          <w:rFonts w:hint="eastAsia"/>
                          <w:lang w:eastAsia="zh-CN"/>
                        </w:rPr>
                        <w:t>ay</w:t>
                      </w:r>
                      <w:r>
                        <w:rPr>
                          <w:rFonts w:hint="eastAsia"/>
                          <w:lang w:eastAsia="zh-CN"/>
                        </w:rPr>
                        <w:t>-2024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Aosom LLC certifies that the above product complies with the following rules, banes, regulations and standards:</w:t>
      </w:r>
    </w:p>
    <w:p w:rsidR="004C72CE" w:rsidRDefault="006B72DC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7B536AE3" wp14:editId="14B90AF1">
            <wp:extent cx="5486400" cy="1371600"/>
            <wp:effectExtent l="0" t="0" r="0" b="0"/>
            <wp:docPr id="18557778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7778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3D2CEC" wp14:editId="18510D54">
            <wp:extent cx="5486400" cy="4203700"/>
            <wp:effectExtent l="0" t="0" r="0" b="6350"/>
            <wp:docPr id="1612430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4309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14A553" wp14:editId="4569FDFB">
            <wp:extent cx="5486400" cy="5682615"/>
            <wp:effectExtent l="0" t="0" r="0" b="0"/>
            <wp:docPr id="16285590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5590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838838" wp14:editId="195D043C">
            <wp:extent cx="5486400" cy="6422390"/>
            <wp:effectExtent l="0" t="0" r="0" b="0"/>
            <wp:docPr id="666563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56318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1E1BA0" wp14:editId="57263696">
            <wp:extent cx="5486400" cy="6155055"/>
            <wp:effectExtent l="0" t="0" r="0" b="0"/>
            <wp:docPr id="11985664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56640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735280" wp14:editId="29305773">
            <wp:extent cx="5486400" cy="5884545"/>
            <wp:effectExtent l="0" t="0" r="0" b="1905"/>
            <wp:docPr id="5269327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93277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A25D2D" wp14:editId="6802A5D9">
            <wp:extent cx="5486400" cy="5346700"/>
            <wp:effectExtent l="0" t="0" r="0" b="6350"/>
            <wp:docPr id="14907576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75769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60D8D6" wp14:editId="2E4F3286">
            <wp:extent cx="5486400" cy="4391025"/>
            <wp:effectExtent l="0" t="0" r="0" b="9525"/>
            <wp:docPr id="13925018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50185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75DB35" wp14:editId="4E1DDD9B">
            <wp:extent cx="5486400" cy="6391910"/>
            <wp:effectExtent l="0" t="0" r="0" b="8890"/>
            <wp:docPr id="15120373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03732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33FCF9" wp14:editId="3B7C1473">
            <wp:extent cx="5486400" cy="6393180"/>
            <wp:effectExtent l="0" t="0" r="0" b="7620"/>
            <wp:docPr id="10394680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46805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AB68D8" wp14:editId="753C473E">
            <wp:extent cx="5486400" cy="6300470"/>
            <wp:effectExtent l="0" t="0" r="0" b="5080"/>
            <wp:docPr id="6019993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9930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6EB0C7" wp14:editId="4F95F89F">
            <wp:extent cx="5486400" cy="3608070"/>
            <wp:effectExtent l="0" t="0" r="0" b="0"/>
            <wp:docPr id="5304726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47260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72CE">
      <w:head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4222D" w:rsidRDefault="0024222D">
      <w:pPr>
        <w:spacing w:line="240" w:lineRule="auto"/>
      </w:pPr>
      <w:r>
        <w:separator/>
      </w:r>
    </w:p>
  </w:endnote>
  <w:endnote w:type="continuationSeparator" w:id="0">
    <w:p w:rsidR="0024222D" w:rsidRDefault="002422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-Bold">
    <w:altName w:val="Arial"/>
    <w:charset w:val="00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4222D" w:rsidRDefault="0024222D">
      <w:pPr>
        <w:spacing w:after="0"/>
      </w:pPr>
      <w:r>
        <w:separator/>
      </w:r>
    </w:p>
  </w:footnote>
  <w:footnote w:type="continuationSeparator" w:id="0">
    <w:p w:rsidR="0024222D" w:rsidRDefault="0024222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C72CE" w:rsidRDefault="004C72CE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NmOGFkMTZjN2U4Y2MxOTM5NmIzYzhiZWQzNTkwZDQifQ=="/>
  </w:docVars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64AD8"/>
    <w:rsid w:val="000756DF"/>
    <w:rsid w:val="00085296"/>
    <w:rsid w:val="000A2E90"/>
    <w:rsid w:val="000D6FD6"/>
    <w:rsid w:val="000F47F6"/>
    <w:rsid w:val="000F58D2"/>
    <w:rsid w:val="00113A6F"/>
    <w:rsid w:val="00113D8F"/>
    <w:rsid w:val="001171C0"/>
    <w:rsid w:val="00141AAD"/>
    <w:rsid w:val="00180AA6"/>
    <w:rsid w:val="0018371C"/>
    <w:rsid w:val="00184404"/>
    <w:rsid w:val="00197EBD"/>
    <w:rsid w:val="001A0823"/>
    <w:rsid w:val="001A2AAA"/>
    <w:rsid w:val="001B35C4"/>
    <w:rsid w:val="001C3756"/>
    <w:rsid w:val="001D1BB1"/>
    <w:rsid w:val="001D433B"/>
    <w:rsid w:val="001D547A"/>
    <w:rsid w:val="00200C85"/>
    <w:rsid w:val="0022298B"/>
    <w:rsid w:val="00227AFA"/>
    <w:rsid w:val="0024222D"/>
    <w:rsid w:val="0024576E"/>
    <w:rsid w:val="00247E84"/>
    <w:rsid w:val="002705B6"/>
    <w:rsid w:val="00275489"/>
    <w:rsid w:val="002802F2"/>
    <w:rsid w:val="002C16C4"/>
    <w:rsid w:val="002E1A35"/>
    <w:rsid w:val="002E1E6E"/>
    <w:rsid w:val="002F258B"/>
    <w:rsid w:val="00306306"/>
    <w:rsid w:val="00314F43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3E2ABB"/>
    <w:rsid w:val="003E60EA"/>
    <w:rsid w:val="00414983"/>
    <w:rsid w:val="00426AC3"/>
    <w:rsid w:val="004375A7"/>
    <w:rsid w:val="00437A83"/>
    <w:rsid w:val="00442425"/>
    <w:rsid w:val="00453726"/>
    <w:rsid w:val="00465B94"/>
    <w:rsid w:val="00483693"/>
    <w:rsid w:val="00484D17"/>
    <w:rsid w:val="004B02E0"/>
    <w:rsid w:val="004B5C46"/>
    <w:rsid w:val="004C6750"/>
    <w:rsid w:val="004C72CE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A5C60"/>
    <w:rsid w:val="005B0004"/>
    <w:rsid w:val="005C0361"/>
    <w:rsid w:val="005C5097"/>
    <w:rsid w:val="005D4483"/>
    <w:rsid w:val="005D4B16"/>
    <w:rsid w:val="005E386C"/>
    <w:rsid w:val="005F7638"/>
    <w:rsid w:val="00600370"/>
    <w:rsid w:val="00601317"/>
    <w:rsid w:val="00644533"/>
    <w:rsid w:val="00653F55"/>
    <w:rsid w:val="00657EA5"/>
    <w:rsid w:val="006750F3"/>
    <w:rsid w:val="0069786C"/>
    <w:rsid w:val="00697C4B"/>
    <w:rsid w:val="006A66A4"/>
    <w:rsid w:val="006B72DC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5D82"/>
    <w:rsid w:val="0075619F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60B25"/>
    <w:rsid w:val="008760D6"/>
    <w:rsid w:val="00881075"/>
    <w:rsid w:val="008859A0"/>
    <w:rsid w:val="008A4BCD"/>
    <w:rsid w:val="008D0B09"/>
    <w:rsid w:val="008D36ED"/>
    <w:rsid w:val="008E2A0D"/>
    <w:rsid w:val="008F2385"/>
    <w:rsid w:val="008F2E5A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76D16"/>
    <w:rsid w:val="00983656"/>
    <w:rsid w:val="009856D8"/>
    <w:rsid w:val="00987C2D"/>
    <w:rsid w:val="00990142"/>
    <w:rsid w:val="009A3692"/>
    <w:rsid w:val="009A5BD6"/>
    <w:rsid w:val="009A6A65"/>
    <w:rsid w:val="009A6FD0"/>
    <w:rsid w:val="009C7AD6"/>
    <w:rsid w:val="00A04539"/>
    <w:rsid w:val="00A22B84"/>
    <w:rsid w:val="00A538BB"/>
    <w:rsid w:val="00A5393A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674F2"/>
    <w:rsid w:val="00B67F8D"/>
    <w:rsid w:val="00B87CED"/>
    <w:rsid w:val="00BB4390"/>
    <w:rsid w:val="00BC170C"/>
    <w:rsid w:val="00BC58EE"/>
    <w:rsid w:val="00BE1761"/>
    <w:rsid w:val="00BE1BA3"/>
    <w:rsid w:val="00C1146D"/>
    <w:rsid w:val="00C41796"/>
    <w:rsid w:val="00C51754"/>
    <w:rsid w:val="00C741A2"/>
    <w:rsid w:val="00C83F2B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47AEF"/>
    <w:rsid w:val="00D53869"/>
    <w:rsid w:val="00D60470"/>
    <w:rsid w:val="00D73740"/>
    <w:rsid w:val="00D96BBF"/>
    <w:rsid w:val="00D96CCF"/>
    <w:rsid w:val="00DD27E1"/>
    <w:rsid w:val="00DD66F9"/>
    <w:rsid w:val="00DF20C7"/>
    <w:rsid w:val="00DF4C69"/>
    <w:rsid w:val="00E05E2A"/>
    <w:rsid w:val="00E10650"/>
    <w:rsid w:val="00E332AC"/>
    <w:rsid w:val="00E419DD"/>
    <w:rsid w:val="00E570A0"/>
    <w:rsid w:val="00E67D75"/>
    <w:rsid w:val="00E72F61"/>
    <w:rsid w:val="00E966B4"/>
    <w:rsid w:val="00EA0404"/>
    <w:rsid w:val="00EB2A4A"/>
    <w:rsid w:val="00EB3F9A"/>
    <w:rsid w:val="00EB5AA1"/>
    <w:rsid w:val="00ED1173"/>
    <w:rsid w:val="00EE359F"/>
    <w:rsid w:val="00EE50B2"/>
    <w:rsid w:val="00F018B9"/>
    <w:rsid w:val="00F15820"/>
    <w:rsid w:val="00F227CA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D6E64"/>
    <w:rsid w:val="00FE518C"/>
    <w:rsid w:val="1FD3018B"/>
    <w:rsid w:val="21AF7C16"/>
    <w:rsid w:val="51916DC9"/>
    <w:rsid w:val="53F03149"/>
    <w:rsid w:val="5E0E4C0D"/>
    <w:rsid w:val="792B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D65FC6"/>
  <w15:docId w15:val="{8CDD4BED-C0C5-49AC-96F2-6EFBAF81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rPr>
      <w:rFonts w:ascii="Helvetica-Bold" w:hAnsi="Helvetica-Bold" w:hint="default"/>
      <w:b/>
      <w:bCs/>
      <w:color w:val="000000"/>
      <w:sz w:val="16"/>
      <w:szCs w:val="16"/>
    </w:rPr>
  </w:style>
  <w:style w:type="character" w:customStyle="1" w:styleId="fontstyle21">
    <w:name w:val="fontstyle21"/>
    <w:basedOn w:val="a0"/>
    <w:rsid w:val="001D433B"/>
    <w:rPr>
      <w:rFonts w:ascii="TimesNewRomanPSMT" w:hAnsi="TimesNewRomanPSMT" w:hint="default"/>
      <w:b w:val="0"/>
      <w:bCs w:val="0"/>
      <w:i w:val="0"/>
      <w:iCs w:val="0"/>
      <w:color w:val="8080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7</cp:revision>
  <cp:lastPrinted>2021-04-25T02:45:00Z</cp:lastPrinted>
  <dcterms:created xsi:type="dcterms:W3CDTF">2024-05-24T05:13:00Z</dcterms:created>
  <dcterms:modified xsi:type="dcterms:W3CDTF">2024-05-24T05:37:00Z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2052-12.1.0.16388</vt:lpwstr>
  </property>
  <property fmtid="{D5CDD505-2E9C-101B-9397-08002B2CF9AE}" pid="4" name="ICV">
    <vt:lpwstr>E8674C79C6D34591BC67DF89145C2C55_12</vt:lpwstr>
  </property>
</Properties>
</file>