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25E07559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E2497A">
        <w:rPr>
          <w:rFonts w:hint="eastAsia"/>
          <w:lang w:eastAsia="zh-CN"/>
        </w:rPr>
        <w:t>2025.11.22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3A337F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259714</wp:posOffset>
                </wp:positionV>
                <wp:extent cx="4095750" cy="270986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6DEB4F39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12479A" w:rsidRPr="0012479A">
                              <w:t>Kids Scooter</w:t>
                            </w:r>
                            <w:r>
                              <w:tab/>
                            </w:r>
                          </w:p>
                          <w:p w14:paraId="13CF049A" w14:textId="27A13DBA" w:rsidR="0075619F" w:rsidRDefault="0075619F" w:rsidP="0075619F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551FED" w:rsidRPr="00551FED">
                              <w:t>371-02</w:t>
                            </w:r>
                            <w:r w:rsidR="00D536EC">
                              <w:rPr>
                                <w:rFonts w:hint="eastAsia"/>
                                <w:lang w:eastAsia="zh-CN"/>
                              </w:rPr>
                              <w:t>0</w:t>
                            </w:r>
                            <w:r w:rsidR="007B2E36">
                              <w:rPr>
                                <w:rFonts w:hint="eastAsia"/>
                                <w:lang w:eastAsia="zh-CN"/>
                              </w:rPr>
                              <w:t>BU</w:t>
                            </w:r>
                          </w:p>
                          <w:p w14:paraId="07F033C8" w14:textId="1A6F50D9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01</w:t>
                            </w:r>
                            <w:r>
                              <w:tab/>
                            </w:r>
                          </w:p>
                          <w:p w14:paraId="24FF3D19" w14:textId="53A5D1B2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Hangzhou xinguang Bicycle Industry Co.,Ltd.</w:t>
                            </w:r>
                          </w:p>
                          <w:p w14:paraId="6ED7BFD2" w14:textId="4ED5BC76" w:rsidR="0075619F" w:rsidRDefault="009A3692" w:rsidP="00F764F0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72-1 ZHA SHANG, TAOYUAN VILLAGE,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PUYANG TOWN, XIAOSHAN DISTRICT,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HANGZHOU CITY, ZHEJIANG PROVINCE, CHINA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3212C6D9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="00BA5BA7" w:rsidRPr="00BA5BA7">
                              <w:rPr>
                                <w:rFonts w:cstheme="minorHAnsi"/>
                                <w:lang w:eastAsia="zh-CN"/>
                              </w:rPr>
                              <w:t xml:space="preserve"> 7777 Center Ave. Suite 430</w:t>
                            </w:r>
                          </w:p>
                          <w:p w14:paraId="139F5014" w14:textId="2025D588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="00BA5BA7" w:rsidRPr="00BA5BA7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" fillcolor="white [3201]" stroked="f" strokeweight=".5pt">
                <v:textbox>
                  <w:txbxContent>
                    <w:p w14:paraId="471E71CC" w14:textId="6DEB4F39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12479A" w:rsidRPr="0012479A">
                        <w:t>Kids Scooter</w:t>
                      </w:r>
                      <w:r>
                        <w:tab/>
                      </w:r>
                    </w:p>
                    <w:p w14:paraId="13CF049A" w14:textId="27A13DBA" w:rsidR="0075619F" w:rsidRDefault="0075619F" w:rsidP="0075619F">
                      <w:pPr>
                        <w:rPr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551FED" w:rsidRPr="00551FED">
                        <w:t>371-02</w:t>
                      </w:r>
                      <w:r w:rsidR="00D536EC">
                        <w:rPr>
                          <w:rFonts w:hint="eastAsia"/>
                          <w:lang w:eastAsia="zh-CN"/>
                        </w:rPr>
                        <w:t>0</w:t>
                      </w:r>
                      <w:r w:rsidR="007B2E36">
                        <w:rPr>
                          <w:rFonts w:hint="eastAsia"/>
                          <w:lang w:eastAsia="zh-CN"/>
                        </w:rPr>
                        <w:t>BU</w:t>
                      </w:r>
                    </w:p>
                    <w:p w14:paraId="07F033C8" w14:textId="1A6F50D9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12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01</w:t>
                      </w:r>
                      <w:r>
                        <w:tab/>
                      </w:r>
                    </w:p>
                    <w:p w14:paraId="24FF3D19" w14:textId="53A5D1B2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Hangzhou xinguang Bicycle Industry Co.,Ltd.</w:t>
                      </w:r>
                    </w:p>
                    <w:p w14:paraId="6ED7BFD2" w14:textId="4ED5BC76" w:rsidR="0075619F" w:rsidRDefault="009A3692" w:rsidP="00F764F0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72-1 ZHA SHANG, TAOYUAN VILLAGE,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PUYANG TOWN, XIAOSHAN DISTRICT,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HANGZHOU CITY, ZHEJIANG PROVINCE, CHINA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3212C6D9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="00BA5BA7" w:rsidRPr="00BA5BA7">
                        <w:rPr>
                          <w:rFonts w:cstheme="minorHAnsi"/>
                          <w:lang w:eastAsia="zh-CN"/>
                        </w:rPr>
                        <w:t xml:space="preserve"> 7777 Center Ave. Suite 430</w:t>
                      </w:r>
                    </w:p>
                    <w:p w14:paraId="139F5014" w14:textId="2025D588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="00BA5BA7" w:rsidRPr="00BA5BA7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054C2E8B" w:rsidR="00C87F86" w:rsidRPr="002E11B2" w:rsidRDefault="00D536EC" w:rsidP="002E11B2">
                            <w:pPr>
                              <w:spacing w:after="0" w:line="240" w:lineRule="auto"/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A22C23" wp14:editId="15DE2D7B">
                                  <wp:extent cx="1523365" cy="1111885"/>
                                  <wp:effectExtent l="0" t="0" r="635" b="0"/>
                                  <wp:docPr id="1395014289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5014289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1118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" fillcolor="white [3201]" strokecolor="black [3213]" strokeweight="1pt">
                <v:textbox>
                  <w:txbxContent>
                    <w:p w14:paraId="01039143" w14:textId="054C2E8B" w:rsidR="00C87F86" w:rsidRPr="002E11B2" w:rsidRDefault="00D536EC" w:rsidP="002E11B2">
                      <w:pPr>
                        <w:spacing w:after="0" w:line="240" w:lineRule="auto"/>
                        <w:rPr>
                          <w:rFonts w:ascii="宋体" w:eastAsia="宋体" w:hAnsi="宋体" w:cs="宋体"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A22C23" wp14:editId="15DE2D7B">
                            <wp:extent cx="1523365" cy="1111885"/>
                            <wp:effectExtent l="0" t="0" r="635" b="0"/>
                            <wp:docPr id="1395014289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5014289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1118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0EF0C" w14:textId="707F577A" w:rsidR="00A66805" w:rsidRPr="00A66805" w:rsidRDefault="00A66805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Eurofins Product Testing Service (Hangzhou) Co.,Ltd</w:t>
                            </w:r>
                            <w:r w:rsidR="00CF28F4" w:rsidRPr="00A66805">
                              <w:rPr>
                                <w:rFonts w:cstheme="minorHAnsi"/>
                                <w:lang w:eastAsia="zh-CN"/>
                              </w:rPr>
                              <w:br/>
                            </w: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Room 301-307, Room317-322,3/F. N0.1 Building 1,No.1180,Bin 'an Road,Binijiang District, Hangzhou,Zhejang,China</w:t>
                            </w:r>
                          </w:p>
                          <w:p w14:paraId="076C2C22" w14:textId="30490153" w:rsidR="00227AFA" w:rsidRPr="00A66805" w:rsidRDefault="00A66805" w:rsidP="00A6680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info.hz@cpt.eurofinscn.com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1E20EF0C" w14:textId="707F577A" w:rsidR="00A66805" w:rsidRPr="00A66805" w:rsidRDefault="00A66805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Eurofins Product Testing Service (Hangzhou) Co.,Ltd</w:t>
                      </w:r>
                      <w:r w:rsidR="00CF28F4" w:rsidRPr="00A66805">
                        <w:rPr>
                          <w:rFonts w:cstheme="minorHAnsi"/>
                          <w:lang w:eastAsia="zh-CN"/>
                        </w:rPr>
                        <w:br/>
                      </w:r>
                      <w:r w:rsidRPr="00A66805">
                        <w:rPr>
                          <w:rFonts w:cstheme="minorHAnsi"/>
                          <w:lang w:eastAsia="zh-CN"/>
                        </w:rPr>
                        <w:t>Room 301-307, Room317-322,3/F. N0.1 Building 1,No.1180,Bin 'an Road,Binijiang District, Hangzhou,Zhejang,China</w:t>
                      </w:r>
                    </w:p>
                    <w:p w14:paraId="076C2C22" w14:textId="30490153" w:rsidR="00227AFA" w:rsidRPr="00A66805" w:rsidRDefault="00A66805" w:rsidP="00A6680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info.hz@cpt.eurofinscn.com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5C8DE3A0" w14:textId="77777777" w:rsidR="00BA5BA7" w:rsidRPr="00BA5BA7" w:rsidRDefault="00BA5BA7" w:rsidP="00BA5BA7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A5BA7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4A62559B" w14:textId="77777777" w:rsidR="00BA5BA7" w:rsidRPr="00BA5BA7" w:rsidRDefault="00BA5BA7" w:rsidP="00BA5BA7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A5BA7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397AE50A" w14:textId="77777777" w:rsidR="00BA5BA7" w:rsidRPr="00BA5BA7" w:rsidRDefault="00BA5BA7" w:rsidP="00BA5BA7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A5BA7">
                              <w:rPr>
                                <w:rFonts w:cstheme="minorHAnsi"/>
                                <w:lang w:eastAsia="zh-CN"/>
                              </w:rPr>
                              <w:t>Erin Flanagan</w:t>
                            </w:r>
                          </w:p>
                          <w:p w14:paraId="3AB18048" w14:textId="77777777" w:rsidR="00BA5BA7" w:rsidRPr="00BA5BA7" w:rsidRDefault="00BA5BA7" w:rsidP="00BA5BA7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BA5BA7">
                              <w:rPr>
                                <w:rFonts w:cstheme="minorHAnsi"/>
                                <w:lang w:eastAsia="zh-CN"/>
                              </w:rPr>
                              <w:t>T:503.746.5886</w:t>
                            </w:r>
                          </w:p>
                          <w:p w14:paraId="1E31058F" w14:textId="46932738" w:rsidR="00AC5406" w:rsidRPr="00AC5406" w:rsidRDefault="00BA5BA7" w:rsidP="00BA5BA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BA5BA7">
                              <w:rPr>
                                <w:rFonts w:cstheme="minorHAnsi"/>
                                <w:lang w:eastAsia="zh-CN"/>
                              </w:rPr>
                              <w:t>PDreg@aosom.com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5C8DE3A0" w14:textId="77777777" w:rsidR="00BA5BA7" w:rsidRPr="00BA5BA7" w:rsidRDefault="00BA5BA7" w:rsidP="00BA5BA7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A5BA7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4A62559B" w14:textId="77777777" w:rsidR="00BA5BA7" w:rsidRPr="00BA5BA7" w:rsidRDefault="00BA5BA7" w:rsidP="00BA5BA7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A5BA7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397AE50A" w14:textId="77777777" w:rsidR="00BA5BA7" w:rsidRPr="00BA5BA7" w:rsidRDefault="00BA5BA7" w:rsidP="00BA5BA7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A5BA7">
                        <w:rPr>
                          <w:rFonts w:cstheme="minorHAnsi"/>
                          <w:lang w:eastAsia="zh-CN"/>
                        </w:rPr>
                        <w:t>Erin Flanagan</w:t>
                      </w:r>
                    </w:p>
                    <w:p w14:paraId="3AB18048" w14:textId="77777777" w:rsidR="00BA5BA7" w:rsidRPr="00BA5BA7" w:rsidRDefault="00BA5BA7" w:rsidP="00BA5BA7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BA5BA7">
                        <w:rPr>
                          <w:rFonts w:cstheme="minorHAnsi"/>
                          <w:lang w:eastAsia="zh-CN"/>
                        </w:rPr>
                        <w:t>T:503.746.5886</w:t>
                      </w:r>
                    </w:p>
                    <w:p w14:paraId="1E31058F" w14:textId="46932738" w:rsidR="00AC5406" w:rsidRPr="00AC5406" w:rsidRDefault="00BA5BA7" w:rsidP="00BA5BA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BA5BA7">
                        <w:rPr>
                          <w:rFonts w:cstheme="minorHAnsi"/>
                          <w:lang w:eastAsia="zh-CN"/>
                        </w:rPr>
                        <w:t>PDreg@aosom.com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6FE25C35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11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12479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6FE25C35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11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12479A">
                        <w:rPr>
                          <w:rFonts w:hint="eastAsia"/>
                          <w:lang w:eastAsia="zh-CN"/>
                        </w:rPr>
                        <w:t>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52D5AD04" w:rsidR="009A3692" w:rsidRDefault="00E02C4D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6A5B4A7E" wp14:editId="16235BC8">
            <wp:extent cx="5486400" cy="2671445"/>
            <wp:effectExtent l="0" t="0" r="0" b="0"/>
            <wp:docPr id="99032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24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FE7C" w14:textId="21A3947A" w:rsidR="00F764F0" w:rsidRPr="004F4184" w:rsidRDefault="00F764F0" w:rsidP="008254F2">
      <w:pPr>
        <w:jc w:val="both"/>
        <w:rPr>
          <w:b/>
          <w:bCs/>
          <w:lang w:eastAsia="zh-CN"/>
        </w:rPr>
      </w:pPr>
    </w:p>
    <w:sectPr w:rsidR="00F764F0" w:rsidRPr="004F4184" w:rsidSect="0096524B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F66CE" w14:textId="77777777" w:rsidR="000B102A" w:rsidRDefault="000B102A" w:rsidP="00A04539">
      <w:pPr>
        <w:spacing w:after="0" w:line="240" w:lineRule="auto"/>
      </w:pPr>
      <w:r>
        <w:separator/>
      </w:r>
    </w:p>
  </w:endnote>
  <w:endnote w:type="continuationSeparator" w:id="0">
    <w:p w14:paraId="21238738" w14:textId="77777777" w:rsidR="000B102A" w:rsidRDefault="000B102A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Segoe Print"/>
    <w:charset w:val="00"/>
    <w:family w:val="roman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39F01" w14:textId="77777777" w:rsidR="000B102A" w:rsidRDefault="000B102A" w:rsidP="00A04539">
      <w:pPr>
        <w:spacing w:after="0" w:line="240" w:lineRule="auto"/>
      </w:pPr>
      <w:r>
        <w:separator/>
      </w:r>
    </w:p>
  </w:footnote>
  <w:footnote w:type="continuationSeparator" w:id="0">
    <w:p w14:paraId="090CB805" w14:textId="77777777" w:rsidR="000B102A" w:rsidRDefault="000B102A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55A02"/>
    <w:rsid w:val="000756DF"/>
    <w:rsid w:val="00085296"/>
    <w:rsid w:val="000A2E90"/>
    <w:rsid w:val="000B102A"/>
    <w:rsid w:val="000D6FD6"/>
    <w:rsid w:val="000F47F6"/>
    <w:rsid w:val="000F58D2"/>
    <w:rsid w:val="00113A6F"/>
    <w:rsid w:val="00113D8F"/>
    <w:rsid w:val="001171C0"/>
    <w:rsid w:val="0012479A"/>
    <w:rsid w:val="00180AA6"/>
    <w:rsid w:val="00184404"/>
    <w:rsid w:val="001A0823"/>
    <w:rsid w:val="001A2AAA"/>
    <w:rsid w:val="001B35C4"/>
    <w:rsid w:val="001C3756"/>
    <w:rsid w:val="001D1BB1"/>
    <w:rsid w:val="001D547A"/>
    <w:rsid w:val="001D75F9"/>
    <w:rsid w:val="00200C85"/>
    <w:rsid w:val="0022298B"/>
    <w:rsid w:val="00227AFA"/>
    <w:rsid w:val="0024576E"/>
    <w:rsid w:val="00247E84"/>
    <w:rsid w:val="002705B6"/>
    <w:rsid w:val="00275489"/>
    <w:rsid w:val="002802F2"/>
    <w:rsid w:val="00281BCA"/>
    <w:rsid w:val="002C126F"/>
    <w:rsid w:val="002C16C4"/>
    <w:rsid w:val="002E11B2"/>
    <w:rsid w:val="002E145D"/>
    <w:rsid w:val="002E1A35"/>
    <w:rsid w:val="002E1E6E"/>
    <w:rsid w:val="002E79A8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0C8F"/>
    <w:rsid w:val="005513DB"/>
    <w:rsid w:val="00551FED"/>
    <w:rsid w:val="00562056"/>
    <w:rsid w:val="00567ED9"/>
    <w:rsid w:val="0058283E"/>
    <w:rsid w:val="00582C5A"/>
    <w:rsid w:val="00587FDC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04412"/>
    <w:rsid w:val="00644533"/>
    <w:rsid w:val="00653F55"/>
    <w:rsid w:val="00657EA5"/>
    <w:rsid w:val="00666AC9"/>
    <w:rsid w:val="006750F3"/>
    <w:rsid w:val="0069786C"/>
    <w:rsid w:val="00697B42"/>
    <w:rsid w:val="00697C4B"/>
    <w:rsid w:val="006A66A4"/>
    <w:rsid w:val="006B36C5"/>
    <w:rsid w:val="006C55FA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A493C"/>
    <w:rsid w:val="007B01A7"/>
    <w:rsid w:val="007B2E36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434E5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6524B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9F116B"/>
    <w:rsid w:val="00A04539"/>
    <w:rsid w:val="00A22B84"/>
    <w:rsid w:val="00A538BB"/>
    <w:rsid w:val="00A5393A"/>
    <w:rsid w:val="00A57CAA"/>
    <w:rsid w:val="00A64BD4"/>
    <w:rsid w:val="00A66805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56271"/>
    <w:rsid w:val="00B674F2"/>
    <w:rsid w:val="00B87CED"/>
    <w:rsid w:val="00BA5BA7"/>
    <w:rsid w:val="00BB4390"/>
    <w:rsid w:val="00BC170C"/>
    <w:rsid w:val="00BC58EE"/>
    <w:rsid w:val="00BE1761"/>
    <w:rsid w:val="00BE1BA3"/>
    <w:rsid w:val="00BF2DAE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6EC"/>
    <w:rsid w:val="00D53869"/>
    <w:rsid w:val="00D6447C"/>
    <w:rsid w:val="00D73740"/>
    <w:rsid w:val="00D96BBF"/>
    <w:rsid w:val="00D96CCF"/>
    <w:rsid w:val="00DC78C2"/>
    <w:rsid w:val="00DD2185"/>
    <w:rsid w:val="00DD27E1"/>
    <w:rsid w:val="00DF20C7"/>
    <w:rsid w:val="00DF3964"/>
    <w:rsid w:val="00DF4C69"/>
    <w:rsid w:val="00E02C4D"/>
    <w:rsid w:val="00E05E2A"/>
    <w:rsid w:val="00E10650"/>
    <w:rsid w:val="00E14BA8"/>
    <w:rsid w:val="00E2497A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B6780"/>
    <w:rsid w:val="00EE359F"/>
    <w:rsid w:val="00EE50B2"/>
    <w:rsid w:val="00F018B9"/>
    <w:rsid w:val="00F15820"/>
    <w:rsid w:val="00F227CA"/>
    <w:rsid w:val="00F41419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97A38"/>
    <w:rsid w:val="00FA59D9"/>
    <w:rsid w:val="00FD6E64"/>
    <w:rsid w:val="00FE30EA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</Words>
  <Characters>241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4</cp:revision>
  <cp:lastPrinted>2021-04-25T02:45:00Z</cp:lastPrinted>
  <dcterms:created xsi:type="dcterms:W3CDTF">2026-01-22T10:13:00Z</dcterms:created>
  <dcterms:modified xsi:type="dcterms:W3CDTF">2026-07-11T10:58:00Z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