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71BFF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27EBB4A8">
      <w:pPr>
        <w:jc w:val="center"/>
        <w:rPr>
          <w:rFonts w:hint="eastAsia"/>
          <w:lang w:val="en-US" w:eastAsia="zh-CN"/>
        </w:rPr>
      </w:pPr>
      <w:r>
        <w:t>Date of Certificate</w:t>
      </w:r>
      <w:r>
        <w:tab/>
      </w:r>
      <w:r>
        <w:rPr>
          <w:rFonts w:hint="eastAsia"/>
          <w:lang w:val="en-US" w:eastAsia="zh-CN"/>
        </w:rPr>
        <w:t>Dec 31，2025</w:t>
      </w:r>
    </w:p>
    <w:p w14:paraId="4755E106">
      <w:pPr>
        <w:jc w:val="center"/>
        <w:rPr>
          <w:rFonts w:hint="eastAsia"/>
          <w:lang w:val="en-US" w:eastAsia="zh-CN"/>
        </w:rPr>
      </w:pPr>
    </w:p>
    <w:p w14:paraId="1C531A63"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333875" cy="2561590"/>
                <wp:effectExtent l="0" t="0" r="0" b="63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3875" cy="2561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733690">
                            <w:r>
                              <w:t xml:space="preserve">Product name: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E</w:t>
                            </w:r>
                            <w:r>
                              <w:rPr>
                                <w:rFonts w:hint="eastAsia"/>
                              </w:rPr>
                              <w:t xml:space="preserve">lectric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R</w:t>
                            </w:r>
                            <w:r>
                              <w:rPr>
                                <w:rFonts w:hint="eastAsia"/>
                              </w:rPr>
                              <w:t>ide on car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158837B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t xml:space="preserve">Item Number:        </w:t>
                            </w:r>
                            <w:r>
                              <w:rPr>
                                <w:rFonts w:hint="eastAsia"/>
                              </w:rPr>
                              <w:t>370-367V80GN(8858)</w:t>
                            </w:r>
                          </w:p>
                          <w:p w14:paraId="4D6B33F4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Aug</w:t>
                            </w:r>
                            <w:r>
                              <w:t>.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10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2B3F6FC2">
                            <w:pPr>
                              <w:ind w:left="1760" w:hanging="1760" w:hangingChars="80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lang w:val="en-US" w:eastAsia="zh-CN"/>
                              </w:rPr>
                              <w:t xml:space="preserve">YIWU ZHIHUIXING TOYS CO.,LTD </w:t>
                            </w:r>
                          </w:p>
                          <w:p w14:paraId="03F41B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ind w:left="2420" w:hanging="2420" w:hangingChars="1100"/>
                              <w:jc w:val="left"/>
                            </w:pPr>
                            <w:r>
                              <w:t>Address of Manufacture: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189 QIUSHI ROAD, BEIYUAN DISTRICT, YIWU, ZHEJIANG, CHINA.</w:t>
                            </w:r>
                            <w:r>
                              <w:rPr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0563D35B">
                            <w:pPr>
                              <w:spacing w:after="0"/>
                            </w:pPr>
                            <w:r>
                              <w:t xml:space="preserve">Imported By:        Aosom LLC  </w:t>
                            </w:r>
                          </w:p>
                          <w:p w14:paraId="1913182E">
                            <w:pPr>
                              <w:ind w:firstLine="1540" w:firstLineChars="7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7777 Center Ave. Suite 430</w:t>
                            </w:r>
                          </w:p>
                          <w:p w14:paraId="6391C03D">
                            <w:pPr>
                              <w:ind w:firstLine="1540" w:firstLineChars="7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Huntington Beach, CA 92647-9998 USA</w:t>
                            </w:r>
                          </w:p>
                          <w:p w14:paraId="1651AC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201.7pt;width:341.25pt;z-index:251665408;mso-width-relative:page;mso-height-relative:page;" fillcolor="#FFFFFF [3201]" filled="t" stroked="f" coordsize="21600,21600" o:gfxdata="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TciBfWAAAACwEAAA8AAAAAAAAAAQAgAAAAIgAA&#10;AGRycy9kb3ducmV2LnhtbFBLAQIUABQAAAAIAIdO4kBW1uYwQwIAAJAEAAAOAAAAAAAAAAEAIAAA&#10;ACUBAABkcnMvZTJvRG9jLnhtbFBLBQYAAAAABgAGAFkBAADa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B733690">
                      <w:r>
                        <w:t xml:space="preserve">Product name: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E</w:t>
                      </w:r>
                      <w:r>
                        <w:rPr>
                          <w:rFonts w:hint="eastAsia"/>
                        </w:rPr>
                        <w:t xml:space="preserve">lectric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R</w:t>
                      </w:r>
                      <w:r>
                        <w:rPr>
                          <w:rFonts w:hint="eastAsia"/>
                        </w:rPr>
                        <w:t>ide on car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4158837B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t xml:space="preserve">Item Number:        </w:t>
                      </w:r>
                      <w:r>
                        <w:rPr>
                          <w:rFonts w:hint="eastAsia"/>
                        </w:rPr>
                        <w:t>370-367V80GN(8858)</w:t>
                      </w:r>
                    </w:p>
                    <w:p w14:paraId="4D6B33F4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Aug</w:t>
                      </w:r>
                      <w:r>
                        <w:t>.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10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  <w:r>
                        <w:tab/>
                      </w:r>
                    </w:p>
                    <w:p w14:paraId="2B3F6FC2">
                      <w:pPr>
                        <w:ind w:left="1760" w:hanging="1760" w:hangingChars="80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lang w:val="en-US" w:eastAsia="zh-CN"/>
                        </w:rPr>
                        <w:t xml:space="preserve">YIWU ZHIHUIXING TOYS CO.,LTD </w:t>
                      </w:r>
                    </w:p>
                    <w:p w14:paraId="03F41BBE">
                      <w:pPr>
                        <w:keepNext w:val="0"/>
                        <w:keepLines w:val="0"/>
                        <w:widowControl/>
                        <w:suppressLineNumbers w:val="0"/>
                        <w:ind w:left="2420" w:hanging="2420" w:hangingChars="1100"/>
                        <w:jc w:val="left"/>
                      </w:pPr>
                      <w:r>
                        <w:t>Address of Manufacture: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>189 QIUSHI ROAD, BEIYUAN DISTRICT, YIWU, ZHEJIANG, CHINA.</w:t>
                      </w:r>
                      <w:r>
                        <w:rPr>
                          <w:lang w:val="en-US" w:eastAsia="zh-CN"/>
                        </w:rPr>
                        <w:t xml:space="preserve"> </w:t>
                      </w:r>
                    </w:p>
                    <w:p w14:paraId="0563D35B">
                      <w:pPr>
                        <w:spacing w:after="0"/>
                      </w:pPr>
                      <w:r>
                        <w:t xml:space="preserve">Imported By:        Aosom LLC  </w:t>
                      </w:r>
                    </w:p>
                    <w:p w14:paraId="1913182E">
                      <w:pPr>
                        <w:ind w:firstLine="1540" w:firstLineChars="7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7777 Center Ave. Suite 430</w:t>
                      </w:r>
                    </w:p>
                    <w:p w14:paraId="6391C03D">
                      <w:pPr>
                        <w:ind w:firstLine="1540" w:firstLineChars="7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Huntington Beach, CA 92647-9998 USA</w:t>
                      </w:r>
                    </w:p>
                    <w:p w14:paraId="1651ACB3"/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C0010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235" w:afterAutospacing="0"/>
                              <w:ind w:left="0" w:leftChars="0"/>
                              <w:jc w:val="lef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1783715" cy="1224915"/>
                                  <wp:effectExtent l="0" t="0" r="6985" b="3810"/>
                                  <wp:docPr id="24" name="图片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83715" cy="12249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12CDA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beforeAutospacing="0"/>
                              <w:ind w:leftChars="100"/>
                              <w:jc w:val="both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4C00107">
                      <w:pPr>
                        <w:keepNext w:val="0"/>
                        <w:keepLines w:val="0"/>
                        <w:widowControl/>
                        <w:suppressLineNumbers w:val="0"/>
                        <w:spacing w:after="235" w:afterAutospacing="0"/>
                        <w:ind w:left="0" w:leftChars="0"/>
                        <w:jc w:val="left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drawing>
                          <wp:inline distT="0" distB="0" distL="114300" distR="114300">
                            <wp:extent cx="1783715" cy="1224915"/>
                            <wp:effectExtent l="0" t="0" r="6985" b="3810"/>
                            <wp:docPr id="24" name="图片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图片 2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83715" cy="12249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812CDA1">
                      <w:pPr>
                        <w:keepNext w:val="0"/>
                        <w:keepLines w:val="0"/>
                        <w:widowControl/>
                        <w:suppressLineNumbers w:val="0"/>
                        <w:spacing w:beforeAutospacing="0"/>
                        <w:ind w:leftChars="100"/>
                        <w:jc w:val="both"/>
                        <w:rPr>
                          <w:rFonts w:hint="eastAsia" w:eastAsiaTheme="minorEastAsia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76D75E2F">
      <w:pPr>
        <w:jc w:val="center"/>
      </w:pPr>
      <w:r>
        <w:tab/>
      </w:r>
    </w:p>
    <w:p w14:paraId="01A5765A">
      <w:pPr>
        <w:jc w:val="center"/>
      </w:pPr>
      <w:r>
        <w:tab/>
      </w:r>
      <w:r>
        <w:tab/>
      </w:r>
    </w:p>
    <w:p w14:paraId="70DC4425">
      <w:pPr>
        <w:jc w:val="center"/>
      </w:pPr>
      <w:r>
        <w:tab/>
      </w:r>
      <w:r>
        <w:tab/>
      </w:r>
    </w:p>
    <w:p w14:paraId="6504E6BD">
      <w:pPr>
        <w:ind w:left="2880" w:firstLine="720"/>
      </w:pPr>
      <w:r>
        <w:tab/>
      </w:r>
    </w:p>
    <w:p w14:paraId="46810780">
      <w:pPr>
        <w:ind w:left="2880" w:firstLine="720"/>
      </w:pPr>
    </w:p>
    <w:p w14:paraId="19085D3C"/>
    <w:p w14:paraId="4232EFC9">
      <w:r>
        <w:t xml:space="preserve">      Product Reference Image </w:t>
      </w:r>
      <w:r>
        <w:tab/>
      </w:r>
      <w:r>
        <w:tab/>
      </w:r>
    </w:p>
    <w:p w14:paraId="4246611B">
      <w:pPr>
        <w:ind w:left="2880" w:firstLine="720"/>
      </w:pPr>
    </w:p>
    <w:p w14:paraId="3C2F6F6E">
      <w:pPr>
        <w:rPr>
          <w:b/>
          <w:sz w:val="28"/>
          <w:szCs w:val="28"/>
        </w:rPr>
      </w:pPr>
    </w:p>
    <w:p w14:paraId="729D5DB7">
      <w:pPr>
        <w:rPr>
          <w:b/>
          <w:sz w:val="28"/>
          <w:szCs w:val="28"/>
        </w:rPr>
      </w:pPr>
    </w:p>
    <w:p w14:paraId="426064A0">
      <w:pPr>
        <w:rPr>
          <w:b/>
          <w:sz w:val="28"/>
          <w:szCs w:val="28"/>
        </w:rPr>
      </w:pPr>
      <w:bookmarkStart w:id="0" w:name="_GoBack"/>
      <w:bookmarkEnd w:id="0"/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123315"/>
                <wp:effectExtent l="4445" t="4445" r="14605" b="15240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43857DB">
                            <w:pPr>
                              <w:pStyle w:val="4"/>
                              <w:keepNext w:val="0"/>
                              <w:keepLines w:val="0"/>
                              <w:widowControl/>
                              <w:suppressLineNumbers w:val="0"/>
                              <w:spacing w:before="0" w:beforeAutospacing="0" w:after="0" w:afterAutospacing="0"/>
                              <w:ind w:left="0" w:right="0"/>
                              <w:jc w:val="both"/>
                            </w:pPr>
                            <w:r>
                              <w:rPr>
                                <w:rFonts w:ascii="等线" w:hAnsi="等线" w:eastAsia="等线" w:cs="等线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pacing w:val="0"/>
                                <w:w w:val="100"/>
                                <w:sz w:val="22"/>
                                <w:szCs w:val="22"/>
                                <w:vertAlign w:val="baseline"/>
                              </w:rPr>
                              <w:t>Aosom LLC</w:t>
                            </w:r>
                          </w:p>
                          <w:p w14:paraId="13C4CCAF">
                            <w:pPr>
                              <w:pStyle w:val="4"/>
                              <w:keepNext w:val="0"/>
                              <w:keepLines w:val="0"/>
                              <w:widowControl/>
                              <w:suppressLineNumbers w:val="0"/>
                              <w:spacing w:before="0" w:beforeAutospacing="0" w:after="0" w:afterAutospacing="0"/>
                              <w:ind w:left="0" w:right="0"/>
                              <w:jc w:val="both"/>
                            </w:pPr>
                            <w:r>
                              <w:rPr>
                                <w:rFonts w:hint="eastAsia" w:ascii="等线" w:hAnsi="等线" w:eastAsia="等线" w:cs="等线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pacing w:val="0"/>
                                <w:w w:val="100"/>
                                <w:sz w:val="22"/>
                                <w:szCs w:val="22"/>
                                <w:vertAlign w:val="baseline"/>
                              </w:rPr>
                              <w:t>7777 Center Ave. Suite 430</w:t>
                            </w:r>
                          </w:p>
                          <w:p w14:paraId="05BA5CC6">
                            <w:pPr>
                              <w:pStyle w:val="4"/>
                              <w:keepNext w:val="0"/>
                              <w:keepLines w:val="0"/>
                              <w:widowControl/>
                              <w:suppressLineNumbers w:val="0"/>
                              <w:spacing w:before="0" w:beforeAutospacing="0" w:after="160" w:afterAutospacing="0" w:line="8" w:lineRule="atLeast"/>
                              <w:ind w:left="0" w:right="0"/>
                              <w:jc w:val="both"/>
                            </w:pPr>
                            <w:r>
                              <w:rPr>
                                <w:rFonts w:hint="eastAsia" w:ascii="等线" w:hAnsi="等线" w:eastAsia="等线" w:cs="等线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pacing w:val="0"/>
                                <w:w w:val="100"/>
                                <w:sz w:val="22"/>
                                <w:szCs w:val="22"/>
                                <w:vertAlign w:val="baseline"/>
                              </w:rPr>
                              <w:t>Huntington Beach, CA 92647-9998 USA</w:t>
                            </w:r>
                          </w:p>
                          <w:p w14:paraId="112654C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fldChar w:fldCharType="begin"/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instrText xml:space="preserve"> HYPERLINK "mailto:corey@aosom.com" \t "_blank" </w:instrText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fldChar w:fldCharType="separate"/>
                            </w:r>
                            <w:r>
                              <w:rPr>
                                <w:rStyle w:val="8"/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corey@aosom.com</w:t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fldChar w:fldCharType="end"/>
                            </w:r>
                          </w:p>
                          <w:p w14:paraId="482338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43857DB">
                      <w:pPr>
                        <w:pStyle w:val="4"/>
                        <w:keepNext w:val="0"/>
                        <w:keepLines w:val="0"/>
                        <w:widowControl/>
                        <w:suppressLineNumbers w:val="0"/>
                        <w:spacing w:before="0" w:beforeAutospacing="0" w:after="0" w:afterAutospacing="0"/>
                        <w:ind w:left="0" w:right="0"/>
                        <w:jc w:val="both"/>
                      </w:pPr>
                      <w:r>
                        <w:rPr>
                          <w:rFonts w:ascii="等线" w:hAnsi="等线" w:eastAsia="等线" w:cs="等线"/>
                          <w:b w:val="0"/>
                          <w:bCs w:val="0"/>
                          <w:i w:val="0"/>
                          <w:iCs w:val="0"/>
                          <w:color w:val="000000"/>
                          <w:spacing w:val="0"/>
                          <w:w w:val="100"/>
                          <w:sz w:val="22"/>
                          <w:szCs w:val="22"/>
                          <w:vertAlign w:val="baseline"/>
                        </w:rPr>
                        <w:t>Aosom LLC</w:t>
                      </w:r>
                    </w:p>
                    <w:p w14:paraId="13C4CCAF">
                      <w:pPr>
                        <w:pStyle w:val="4"/>
                        <w:keepNext w:val="0"/>
                        <w:keepLines w:val="0"/>
                        <w:widowControl/>
                        <w:suppressLineNumbers w:val="0"/>
                        <w:spacing w:before="0" w:beforeAutospacing="0" w:after="0" w:afterAutospacing="0"/>
                        <w:ind w:left="0" w:right="0"/>
                        <w:jc w:val="both"/>
                      </w:pPr>
                      <w:r>
                        <w:rPr>
                          <w:rFonts w:hint="eastAsia" w:ascii="等线" w:hAnsi="等线" w:eastAsia="等线" w:cs="等线"/>
                          <w:b w:val="0"/>
                          <w:bCs w:val="0"/>
                          <w:i w:val="0"/>
                          <w:iCs w:val="0"/>
                          <w:color w:val="000000"/>
                          <w:spacing w:val="0"/>
                          <w:w w:val="100"/>
                          <w:sz w:val="22"/>
                          <w:szCs w:val="22"/>
                          <w:vertAlign w:val="baseline"/>
                        </w:rPr>
                        <w:t>7777 Center Ave. Suite 430</w:t>
                      </w:r>
                    </w:p>
                    <w:p w14:paraId="05BA5CC6">
                      <w:pPr>
                        <w:pStyle w:val="4"/>
                        <w:keepNext w:val="0"/>
                        <w:keepLines w:val="0"/>
                        <w:widowControl/>
                        <w:suppressLineNumbers w:val="0"/>
                        <w:spacing w:before="0" w:beforeAutospacing="0" w:after="160" w:afterAutospacing="0" w:line="8" w:lineRule="atLeast"/>
                        <w:ind w:left="0" w:right="0"/>
                        <w:jc w:val="both"/>
                      </w:pPr>
                      <w:r>
                        <w:rPr>
                          <w:rFonts w:hint="eastAsia" w:ascii="等线" w:hAnsi="等线" w:eastAsia="等线" w:cs="等线"/>
                          <w:b w:val="0"/>
                          <w:bCs w:val="0"/>
                          <w:i w:val="0"/>
                          <w:iCs w:val="0"/>
                          <w:color w:val="000000"/>
                          <w:spacing w:val="0"/>
                          <w:w w:val="100"/>
                          <w:sz w:val="22"/>
                          <w:szCs w:val="22"/>
                          <w:vertAlign w:val="baseline"/>
                        </w:rPr>
                        <w:t>Huntington Beach, CA 92647-9998 USA</w:t>
                      </w:r>
                    </w:p>
                    <w:p w14:paraId="112654C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fldChar w:fldCharType="begin"/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instrText xml:space="preserve"> HYPERLINK "mailto:corey@aosom.com" \t "_blank" </w:instrText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fldChar w:fldCharType="separate"/>
                      </w:r>
                      <w:r>
                        <w:rPr>
                          <w:rStyle w:val="8"/>
                          <w:rFonts w:ascii="宋体" w:hAnsi="宋体" w:eastAsia="宋体" w:cs="宋体"/>
                          <w:sz w:val="24"/>
                          <w:szCs w:val="24"/>
                        </w:rPr>
                        <w:t>corey@aosom.com</w:t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fldChar w:fldCharType="end"/>
                      </w:r>
                    </w:p>
                    <w:p w14:paraId="4823388D"/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847090"/>
                <wp:effectExtent l="5080" t="4445" r="13970" b="571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4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C87459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  <w:t>Intertek Testing Services Shenzhen Ltd.</w:t>
                            </w:r>
                          </w:p>
                          <w:p w14:paraId="08F779A8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</w:p>
                          <w:p w14:paraId="2532FFC7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  <w:t xml:space="preserve">West Side of 1/F and 3,4,5/F of Bldg. 1, 1-5/F of Bldg. </w:t>
                            </w:r>
                          </w:p>
                          <w:p w14:paraId="04DFAB67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  <w:t xml:space="preserve">3, Yuanzheng Science and Technology Industrial </w:t>
                            </w:r>
                          </w:p>
                          <w:p w14:paraId="3907A13B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  <w:t xml:space="preserve">Park, No.4012, Wuhe Ave. North, Bantian Street, </w:t>
                            </w:r>
                          </w:p>
                          <w:p w14:paraId="79DF8B94">
                            <w:pPr>
                              <w:spacing w:after="0" w:line="240" w:lineRule="auto"/>
                              <w:rPr>
                                <w:rFonts w:hint="default" w:cstheme="minorHAnsi"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  <w:t>Longgang District, Shenzhen, China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AC87459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  <w:t>Intertek Testing Services Shenzhen Ltd.</w:t>
                      </w:r>
                    </w:p>
                    <w:p w14:paraId="08F779A8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</w:p>
                    <w:p w14:paraId="2532FFC7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  <w:t xml:space="preserve">West Side of 1/F and 3,4,5/F of Bldg. 1, 1-5/F of Bldg. </w:t>
                      </w:r>
                    </w:p>
                    <w:p w14:paraId="04DFAB67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  <w:t xml:space="preserve">3, Yuanzheng Science and Technology Industrial </w:t>
                      </w:r>
                    </w:p>
                    <w:p w14:paraId="3907A13B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  <w:t xml:space="preserve">Park, No.4012, Wuhe Ave. North, Bantian Street, </w:t>
                      </w:r>
                    </w:p>
                    <w:p w14:paraId="79DF8B94">
                      <w:pPr>
                        <w:spacing w:after="0" w:line="240" w:lineRule="auto"/>
                        <w:rPr>
                          <w:rFonts w:hint="default" w:cstheme="minorHAnsi"/>
                          <w:color w:val="FF000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  <w:t>Longgang District, Shenzhen, China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C3E6DE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C3E6DE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303E8483"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2AAB1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32AAB1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2683463"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>Aug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. 01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2683463"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Aug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. 01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 w14:paraId="22AFC5FE">
      <w:pPr>
        <w:jc w:val="both"/>
      </w:pPr>
    </w:p>
    <w:p w14:paraId="4252F6B0">
      <w:pPr>
        <w:jc w:val="both"/>
      </w:pPr>
    </w:p>
    <w:p w14:paraId="72B9901E">
      <w:pPr>
        <w:jc w:val="center"/>
        <w:rPr>
          <w:rFonts w:ascii="宋体" w:hAnsi="宋体" w:eastAsia="宋体" w:cs="宋体"/>
          <w:sz w:val="24"/>
          <w:szCs w:val="24"/>
        </w:rPr>
      </w:pPr>
    </w:p>
    <w:p w14:paraId="572D64C8">
      <w:pPr>
        <w:jc w:val="both"/>
      </w:pPr>
    </w:p>
    <w:p w14:paraId="630807BA">
      <w:pPr>
        <w:jc w:val="center"/>
      </w:pPr>
    </w:p>
    <w:p w14:paraId="60525E08">
      <w:pPr>
        <w:jc w:val="both"/>
      </w:pP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5114925" cy="479615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79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483225" cy="2835910"/>
            <wp:effectExtent l="0" t="0" r="3175" b="254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3225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3E3C1"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QyNGUyZDQ5ZjJkYTMxYTlhYmRlMTBmMjM3OWY2OWQ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52076F5"/>
    <w:rsid w:val="066D4A39"/>
    <w:rsid w:val="0A1E20A6"/>
    <w:rsid w:val="0B30021F"/>
    <w:rsid w:val="0CF01CF0"/>
    <w:rsid w:val="16A61C52"/>
    <w:rsid w:val="17E05427"/>
    <w:rsid w:val="1B1D37CC"/>
    <w:rsid w:val="1D2B226E"/>
    <w:rsid w:val="1EA20E78"/>
    <w:rsid w:val="2083785D"/>
    <w:rsid w:val="25C80FF2"/>
    <w:rsid w:val="29454C43"/>
    <w:rsid w:val="2B562EBD"/>
    <w:rsid w:val="3030752F"/>
    <w:rsid w:val="3F152FC0"/>
    <w:rsid w:val="41092135"/>
    <w:rsid w:val="416E13EC"/>
    <w:rsid w:val="43DF2F90"/>
    <w:rsid w:val="4E0A4602"/>
    <w:rsid w:val="4E0A6A72"/>
    <w:rsid w:val="567A4F6C"/>
    <w:rsid w:val="56FA098F"/>
    <w:rsid w:val="584C4E13"/>
    <w:rsid w:val="5D9F6029"/>
    <w:rsid w:val="61283E2C"/>
    <w:rsid w:val="65FF4066"/>
    <w:rsid w:val="6696325D"/>
    <w:rsid w:val="6C084FFC"/>
    <w:rsid w:val="6F321DFD"/>
    <w:rsid w:val="71FF3EDB"/>
    <w:rsid w:val="74EC618C"/>
    <w:rsid w:val="77D52026"/>
    <w:rsid w:val="7DAE236F"/>
    <w:rsid w:val="7F28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table" w:styleId="6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qFormat/>
    <w:uiPriority w:val="99"/>
  </w:style>
  <w:style w:type="character" w:customStyle="1" w:styleId="10">
    <w:name w:val="页脚 字符"/>
    <w:basedOn w:val="7"/>
    <w:link w:val="2"/>
    <w:qFormat/>
    <w:uiPriority w:val="99"/>
  </w:style>
  <w:style w:type="character" w:customStyle="1" w:styleId="11">
    <w:name w:val="fontstyle01"/>
    <w:basedOn w:val="7"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2">
    <w:name w:val="fontstyle21"/>
    <w:basedOn w:val="7"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/>
</ds:datastoreItem>
</file>

<file path=customXml/itemProps3.xml><?xml version="1.0" encoding="utf-8"?>
<ds:datastoreItem xmlns:ds="http://schemas.openxmlformats.org/officeDocument/2006/customXml" ds:itemID="{A590C06D-85F8-4BE6-98B6-3CFCCE679263}">
  <ds:schemaRefs/>
</ds:datastoreItem>
</file>

<file path=customXml/itemProps4.xml><?xml version="1.0" encoding="utf-8"?>
<ds:datastoreItem xmlns:ds="http://schemas.openxmlformats.org/officeDocument/2006/customXml" ds:itemID="{FD73BA50-CEE5-4555-AAB7-F1C20945D0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</Words>
  <Characters>212</Characters>
  <Lines>2</Lines>
  <Paragraphs>1</Paragraphs>
  <TotalTime>0</TotalTime>
  <ScaleCrop>false</ScaleCrop>
  <LinksUpToDate>false</LinksUpToDate>
  <CharactersWithSpaces>259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鲠</cp:lastModifiedBy>
  <dcterms:modified xsi:type="dcterms:W3CDTF">2026-01-29T08:32:19Z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2052-12.1.0.24657</vt:lpwstr>
  </property>
  <property fmtid="{D5CDD505-2E9C-101B-9397-08002B2CF9AE}" pid="4" name="ICV">
    <vt:lpwstr>28A64BB4165944E3B9D449F3CBED7B64_13</vt:lpwstr>
  </property>
  <property fmtid="{D5CDD505-2E9C-101B-9397-08002B2CF9AE}" pid="5" name="KSOTemplateDocerSaveRecord">
    <vt:lpwstr>eyJoZGlkIjoiYWZkZDgxZDk1NDJiNDZiYTRkN2Y1Y2RhYWU3NGIyNDUiLCJ1c2VySWQiOiI0MDk2NjA5NzQifQ==</vt:lpwstr>
  </property>
</Properties>
</file>