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May</w:t>
      </w:r>
      <w:r>
        <w:t xml:space="preserve"> </w:t>
      </w:r>
      <w:r>
        <w:rPr>
          <w:rFonts w:hint="eastAsia"/>
          <w:lang w:val="en-US" w:eastAsia="zh-CN"/>
        </w:rPr>
        <w:t>26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259715</wp:posOffset>
                </wp:positionV>
                <wp:extent cx="4046220" cy="2476500"/>
                <wp:effectExtent l="0" t="0" r="1143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76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eastAsia="Helvetica" w:cs="Helvetica"/>
                                <w:color w:val="00000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 xml:space="preserve">Kids Rocking Horse 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330-166V01BN</w:t>
                            </w:r>
                            <w:r>
                              <w:t xml:space="preserve">       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May  20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ANHUI TOP WE TOY CO.,LTD.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JINJI TOWN,TIANCHANG CITY,ANHUI PROVINCE,CHINA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4.4pt;margin-top:20.45pt;height:195pt;width:318.6pt;z-index:251665408;mso-width-relative:page;mso-height-relative:page;" fillcolor="#FFFFFF [3201]" filled="t" stroked="f" coordsize="21600,21600" o:gfxdata="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IuKfk1QAAAAoBAAAPAAAAAAAAAAEAIAAAACIAAABkcnMv&#10;ZG93bnJldi54bWxQSwECFAAUAAAACACHTuJAOvfXqj8CAACQBAAADgAAAAAAAAABACAAAAAk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Product name:     </w:t>
                      </w:r>
                      <w:r>
                        <w:rPr>
                          <w:rFonts w:ascii="Helvetica" w:hAnsi="Helvetica" w:eastAsia="Helvetica" w:cs="Helvetica"/>
                          <w:color w:val="00000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 xml:space="preserve">Kids Rocking Horse </w:t>
                      </w:r>
                      <w:r>
                        <w:tab/>
                      </w:r>
                    </w:p>
                    <w:p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330-166V01BN</w:t>
                      </w:r>
                      <w:r>
                        <w:t xml:space="preserve">       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May  20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sz w:val="20"/>
                          <w:szCs w:val="20"/>
                        </w:rPr>
                        <w:t>ANHUI TOP WE TOY CO.,LTD.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JINJI TOWN,TIANCHANG CITY,ANHUI PROVINCE,CHINA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1734185" cy="1702435"/>
                                  <wp:effectExtent l="0" t="0" r="18415" b="12065"/>
                                  <wp:docPr id="2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4185" cy="170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1734185" cy="1702435"/>
                            <wp:effectExtent l="0" t="0" r="18415" b="12065"/>
                            <wp:docPr id="2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4185" cy="1702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52270"/>
                <wp:effectExtent l="4445" t="4445" r="14605" b="19685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5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130.1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qrt8r2QAAAAoBAAAPAAAAAAAAAAEAIAAAACIAAABkcnMvZG93bnJldi54bWxQSwEC&#10;FAAUAAAACACHTuJAcd4XaS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97635"/>
                <wp:effectExtent l="4445" t="4445" r="14605" b="7620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9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Eurofins MTS Consumer Product Testing (Shanghai)Co.,Ltd.No.105,Guangzhong Road ，Minhang District,No.8 Fubei Road, Xishan Economic Development </w:t>
                            </w:r>
                            <w:r>
                              <w:rPr>
                                <w:rFonts w:hint="eastAsia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Email: info.sh@cpt.eurofinscn.com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110.05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X/WDdcAAAAIAQAADwAAAAAAAAABACAAAAAiAAAAZHJzL2Rvd25yZXYueG1sUEsBAhQA&#10;FAAAAAgAh07iQH2gdLwsAgAAfAQAAA4AAAAAAAAAAQAgAAAAJgEAAGRycy9lMm9Eb2MueG1sUEsF&#10;BgAAAAAGAAYAWQEAAMQ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Eurofins MTS Consumer Product Testing (Shanghai)Co.,Ltd.No.105,Guangzhong Road ，Minhang District,No.8 Fubei Road, Xishan Economic Development </w:t>
                      </w:r>
                      <w:r>
                        <w:rPr>
                          <w:rFonts w:hint="eastAsia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.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eastAsia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Email: info.sh@cpt.eurofinscn.com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MAY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10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MAY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10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>
      <w:pPr>
        <w:jc w:val="both"/>
      </w:pPr>
      <w:r>
        <w:drawing>
          <wp:inline distT="0" distB="0" distL="114300" distR="114300">
            <wp:extent cx="5939790" cy="1321435"/>
            <wp:effectExtent l="0" t="0" r="3810" b="1206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2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  </w:t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yZDJhMWM0YTZmY2Y1YmMyMTcwMzMzNmEyMGEwZT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D847672"/>
    <w:rsid w:val="11951E4E"/>
    <w:rsid w:val="208E533D"/>
    <w:rsid w:val="21566B22"/>
    <w:rsid w:val="26D4078A"/>
    <w:rsid w:val="29137C9D"/>
    <w:rsid w:val="2B703976"/>
    <w:rsid w:val="2F3565C7"/>
    <w:rsid w:val="3030752F"/>
    <w:rsid w:val="362F4597"/>
    <w:rsid w:val="38CB3C81"/>
    <w:rsid w:val="38E10AF8"/>
    <w:rsid w:val="3CAD1852"/>
    <w:rsid w:val="3F152FC0"/>
    <w:rsid w:val="459D456E"/>
    <w:rsid w:val="48C6330E"/>
    <w:rsid w:val="4E0A4602"/>
    <w:rsid w:val="550C39DE"/>
    <w:rsid w:val="5ED6636C"/>
    <w:rsid w:val="60874774"/>
    <w:rsid w:val="62732C86"/>
    <w:rsid w:val="62821990"/>
    <w:rsid w:val="6962178B"/>
    <w:rsid w:val="69C50BD9"/>
    <w:rsid w:val="6DEF3D79"/>
    <w:rsid w:val="71CF1988"/>
    <w:rsid w:val="73EA529D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uiPriority w:val="99"/>
  </w:style>
  <w:style w:type="character" w:customStyle="1" w:styleId="9">
    <w:name w:val="页脚 字符"/>
    <w:basedOn w:val="6"/>
    <w:link w:val="2"/>
    <w:autoRedefine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2554E4DC-6AA1-458E-83F9-A458224343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212</Characters>
  <Lines>2</Lines>
  <Paragraphs>1</Paragraphs>
  <TotalTime>9</TotalTime>
  <ScaleCrop>false</ScaleCrop>
  <LinksUpToDate>false</LinksUpToDate>
  <CharactersWithSpaces>263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Fiennes</cp:lastModifiedBy>
  <dcterms:modified xsi:type="dcterms:W3CDTF">2024-06-25T02:53:58Z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2052-12.1.0.16929</vt:lpwstr>
  </property>
  <property fmtid="{D5CDD505-2E9C-101B-9397-08002B2CF9AE}" pid="4" name="ICV">
    <vt:lpwstr>D406EC54C4F6419DBD68E0C46372A501_12</vt:lpwstr>
  </property>
</Properties>
</file>