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>
      <w:pPr>
        <w:jc w:val="center"/>
      </w:pPr>
      <w:r>
        <w:t>Date of Certificate</w:t>
      </w:r>
      <w:r>
        <w:tab/>
      </w:r>
      <w:r>
        <w:rPr>
          <w:rFonts w:hint="eastAsia"/>
          <w:lang w:val="en-US" w:eastAsia="zh-CN"/>
        </w:rPr>
        <w:t>Mar</w:t>
      </w:r>
      <w:r>
        <w:t xml:space="preserve"> </w:t>
      </w:r>
      <w:r>
        <w:rPr>
          <w:rFonts w:hint="eastAsia"/>
          <w:lang w:val="en-US" w:eastAsia="zh-CN"/>
        </w:rPr>
        <w:t>20</w:t>
      </w:r>
      <w:r>
        <w:rPr>
          <w:rFonts w:hint="eastAsia"/>
          <w:lang w:eastAsia="zh-CN"/>
        </w:rPr>
        <w:t>,</w:t>
      </w:r>
      <w:r>
        <w:t>202</w:t>
      </w:r>
      <w:r>
        <w:rPr>
          <w:rFonts w:hint="eastAsia"/>
          <w:lang w:val="en-US" w:eastAsia="zh-CN"/>
        </w:rPr>
        <w:t>4</w:t>
      </w:r>
    </w:p>
    <w:p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43150"/>
                <wp:effectExtent l="0" t="0" r="0" b="0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43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Children Car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>
                            <w:r>
                              <w:t>Item Number:              370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-282</w:t>
                            </w:r>
                            <w:r>
                              <w:t>V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80WT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AHL003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  <w:r>
                              <w:tab/>
                            </w:r>
                          </w:p>
                          <w:p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Mar 15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ANHUI HARLEY BABY CAR</w:t>
                            </w:r>
                            <w:r>
                              <w:t xml:space="preserve"> CO.,LTD.</w:t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CHUZHOU</w:t>
                            </w:r>
                            <w:r>
                              <w:t xml:space="preserve"> CITY,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ANHUI</w:t>
                            </w:r>
                            <w:r>
                              <w:t xml:space="preserve"> PROVINCE</w:t>
                            </w:r>
                          </w:p>
                          <w:p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5pt;height:184.5pt;width:318pt;z-index:251665408;mso-width-relative:page;mso-height-relative:page;" fillcolor="#FFFFFF [3201]" filled="t" stroked="f" coordsize="21600,21600" o:gfxdata="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frUBdQAAAAKAQAADwAAAAAAAAABACAAAAAiAAAAZHJz&#10;L2Rvd25yZXYueG1sUEsBAhQAFAAAAAgAh07iQONrLXtBAgAAkAQAAA4AAAAAAAAAAQAgAAAAIwEA&#10;AGRycy9lMm9Eb2MueG1sUEsFBgAAAAAGAAYAWQEAANY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Children Car</w:t>
                      </w:r>
                      <w:r>
                        <w:tab/>
                      </w:r>
                      <w:r>
                        <w:tab/>
                      </w:r>
                    </w:p>
                    <w:p>
                      <w:r>
                        <w:t>Item Number:              370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-282</w:t>
                      </w:r>
                      <w:r>
                        <w:t>V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80WT</w:t>
                      </w:r>
                      <w:r>
                        <w:rPr>
                          <w:rFonts w:hint="eastAsia"/>
                          <w:lang w:eastAsia="zh-CN"/>
                        </w:rPr>
                        <w:t>（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AHL003</w:t>
                      </w:r>
                      <w:r>
                        <w:rPr>
                          <w:rFonts w:hint="eastAsia"/>
                          <w:lang w:eastAsia="zh-CN"/>
                        </w:rPr>
                        <w:t>）</w:t>
                      </w:r>
                      <w:r>
                        <w:tab/>
                      </w:r>
                    </w:p>
                    <w:p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Mar 15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  <w:r>
                        <w:tab/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lang w:val="en-US" w:eastAsia="zh-CN"/>
                        </w:rPr>
                        <w:t>ANHUI HARLEY BABY CAR</w:t>
                      </w:r>
                      <w:r>
                        <w:t xml:space="preserve"> CO.,LTD.</w:t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CHUZHOU</w:t>
                      </w:r>
                      <w:r>
                        <w:t xml:space="preserve"> CITY,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ANHUI</w:t>
                      </w:r>
                      <w:r>
                        <w:t xml:space="preserve"> PROVINCE</w:t>
                      </w:r>
                    </w:p>
                    <w:p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1638935" cy="1172845"/>
                                  <wp:effectExtent l="0" t="0" r="18415" b="825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8935" cy="1172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1638935" cy="1172845"/>
                            <wp:effectExtent l="0" t="0" r="18415" b="825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38935" cy="1172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>
      <w:pPr>
        <w:jc w:val="center"/>
      </w:pPr>
      <w:r>
        <w:tab/>
      </w:r>
    </w:p>
    <w:p>
      <w:pPr>
        <w:jc w:val="center"/>
      </w:pPr>
      <w:r>
        <w:tab/>
      </w:r>
      <w:r>
        <w:tab/>
      </w:r>
    </w:p>
    <w:p>
      <w:pPr>
        <w:jc w:val="center"/>
      </w:pPr>
      <w:r>
        <w:tab/>
      </w:r>
      <w:r>
        <w:tab/>
      </w:r>
    </w:p>
    <w:p>
      <w:pPr>
        <w:ind w:left="2880" w:firstLine="720"/>
      </w:pPr>
      <w:r>
        <w:tab/>
      </w:r>
    </w:p>
    <w:p>
      <w:pPr>
        <w:ind w:left="2880" w:firstLine="720"/>
      </w:pPr>
    </w:p>
    <w:p/>
    <w:p>
      <w:r>
        <w:t xml:space="preserve">      Product Reference Image </w:t>
      </w:r>
      <w:r>
        <w:tab/>
      </w:r>
      <w:r>
        <w:tab/>
      </w:r>
    </w:p>
    <w:p>
      <w:pPr>
        <w:ind w:left="2880" w:firstLine="720"/>
      </w:pPr>
    </w:p>
    <w:p>
      <w:pPr>
        <w:rPr>
          <w:b/>
          <w:sz w:val="28"/>
          <w:szCs w:val="28"/>
        </w:rPr>
      </w:pPr>
      <w:bookmarkStart w:id="0" w:name="_GoBack"/>
      <w:bookmarkEnd w:id="0"/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123315"/>
                <wp:effectExtent l="4445" t="4445" r="14605" b="15240"/>
                <wp:wrapSquare wrapText="bothSides"/>
                <wp:docPr id="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23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88.4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PfoH2QAAAAoBAAAPAAAAAAAAAAEAIAAAACIAAABkcnMvZG93bnJldi54bWxQSwEC&#10;FAAUAAAACACHTuJAT071riwCAAB8BAAADgAAAAAAAAABACAAAAAo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847090"/>
                <wp:effectExtent l="5080" t="4445" r="13970" b="5715"/>
                <wp:wrapSquare wrapText="bothSides"/>
                <wp:docPr id="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4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Eurofins Product Testing Service (Hangzhou) Co., Ltd.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inorAscii" w:hAnsiTheme="minorAsci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Room 301-307,3/F., Room 417-422,4/F., NO.1 Building 1, No.1180, Bin’an Road, Binjiang District, Hangzhou, Zhejiang, China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66.7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LeMe3XAAAACAEAAA8AAAAAAAAAAQAgAAAAIgAAAGRycy9kb3ducmV2LnhtbFBLAQIUABQA&#10;AAAIAIdO4kDr0/bD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Eurofins Product Testing Service (Hangzhou) Co., Ltd.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inorAscii" w:hAnsiTheme="minorAscii"/>
                          <w:sz w:val="20"/>
                          <w:szCs w:val="20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Room 301-307,3/F., Room 417-422,4/F., NO.1 Building 1, No.1180, Bin’an Road, Binjiang District, Hangzhou, Zhejiang, China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Mar 02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Mar 02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022975" cy="2342515"/>
            <wp:effectExtent l="0" t="0" r="15875" b="63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22975" cy="2342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NkZjBiZmE2YjMxM2M0NWUwNTUwNzIyOWQyMTE0MGE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19F49DD"/>
    <w:rsid w:val="3030752F"/>
    <w:rsid w:val="3F152FC0"/>
    <w:rsid w:val="3FDB2914"/>
    <w:rsid w:val="4E0A4602"/>
    <w:rsid w:val="69C50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autoRedefine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uiPriority w:val="99"/>
  </w:style>
  <w:style w:type="character" w:customStyle="1" w:styleId="9">
    <w:name w:val="页脚 字符"/>
    <w:basedOn w:val="6"/>
    <w:link w:val="2"/>
    <w:autoRedefine/>
    <w:uiPriority w:val="99"/>
  </w:style>
  <w:style w:type="character" w:customStyle="1" w:styleId="10">
    <w:name w:val="fontstyle01"/>
    <w:basedOn w:val="6"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1">
    <w:name w:val="fontstyle21"/>
    <w:basedOn w:val="6"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/>
</ds:datastoreItem>
</file>

<file path=customXml/itemProps3.xml><?xml version="1.0" encoding="utf-8"?>
<ds:datastoreItem xmlns:ds="http://schemas.openxmlformats.org/officeDocument/2006/customXml" ds:itemID="{A590C06D-85F8-4BE6-98B6-3CFCCE679263}">
  <ds:schemaRefs/>
</ds:datastoreItem>
</file>

<file path=customXml/itemProps4.xml><?xml version="1.0" encoding="utf-8"?>
<ds:datastoreItem xmlns:ds="http://schemas.openxmlformats.org/officeDocument/2006/customXml" ds:itemID="{2554E4DC-6AA1-458E-83F9-A458224343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240</Characters>
  <Lines>2</Lines>
  <Paragraphs>1</Paragraphs>
  <TotalTime>8</TotalTime>
  <ScaleCrop>false</ScaleCrop>
  <LinksUpToDate>false</LinksUpToDate>
  <CharactersWithSpaces>280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Richard</cp:lastModifiedBy>
  <dcterms:modified xsi:type="dcterms:W3CDTF">2024-04-09T04:10:01Z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2052-12.1.0.16417</vt:lpwstr>
  </property>
  <property fmtid="{D5CDD505-2E9C-101B-9397-08002B2CF9AE}" pid="4" name="ICV">
    <vt:lpwstr>D406EC54C4F6419DBD68E0C46372A501_12</vt:lpwstr>
  </property>
</Properties>
</file>