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4D4AE" w14:textId="77777777" w:rsidR="00133DC7" w:rsidRDefault="009F6A07">
      <w:pPr>
        <w:jc w:val="center"/>
        <w:rPr>
          <w:sz w:val="32"/>
          <w:szCs w:val="32"/>
        </w:rPr>
      </w:pPr>
      <w:r>
        <w:rPr>
          <w:sz w:val="32"/>
          <w:szCs w:val="32"/>
        </w:rPr>
        <w:t>Children’s Product Certificate</w:t>
      </w:r>
    </w:p>
    <w:p w14:paraId="6DCFCF2E" w14:textId="77777777" w:rsidR="00133DC7" w:rsidRDefault="009F6A07">
      <w:pPr>
        <w:jc w:val="center"/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31AFEB" wp14:editId="1136A856">
                <wp:simplePos x="0" y="0"/>
                <wp:positionH relativeFrom="column">
                  <wp:posOffset>-9525</wp:posOffset>
                </wp:positionH>
                <wp:positionV relativeFrom="paragraph">
                  <wp:posOffset>297180</wp:posOffset>
                </wp:positionV>
                <wp:extent cx="1971675" cy="1969770"/>
                <wp:effectExtent l="0" t="0" r="28575" b="11430"/>
                <wp:wrapNone/>
                <wp:docPr id="36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19697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96C69" w14:textId="77777777" w:rsidR="00133DC7" w:rsidRDefault="009F6A07">
                            <w:pPr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114300" distR="114300" wp14:anchorId="326AE8D8" wp14:editId="4A73784A">
                                  <wp:extent cx="1307465" cy="1861185"/>
                                  <wp:effectExtent l="0" t="0" r="6985" b="5715"/>
                                  <wp:docPr id="2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07465" cy="18611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E0BD30" w14:textId="77777777" w:rsidR="00133DC7" w:rsidRDefault="00133DC7">
                            <w:pPr>
                              <w:rPr>
                                <w:lang w:eastAsia="zh-CN"/>
                              </w:rPr>
                            </w:pPr>
                          </w:p>
                          <w:p w14:paraId="1CC6D612" w14:textId="77777777" w:rsidR="00133DC7" w:rsidRDefault="00133DC7">
                            <w:pPr>
                              <w:rPr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31AFEB" id="Rectangle 10" o:spid="_x0000_s1026" style="position:absolute;left:0;text-align:left;margin-left:-.75pt;margin-top:23.4pt;width:155.25pt;height:155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" fillcolor="white [3201]" strokecolor="black [3213]" strokeweight="1pt">
                <v:textbox>
                  <w:txbxContent>
                    <w:p w14:paraId="3C996C69" w14:textId="77777777" w:rsidR="00133DC7" w:rsidRDefault="009F6A07">
                      <w:pPr>
                        <w:rPr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114300" distR="114300" wp14:anchorId="326AE8D8" wp14:editId="4A73784A">
                            <wp:extent cx="1307465" cy="1861185"/>
                            <wp:effectExtent l="0" t="0" r="6985" b="5715"/>
                            <wp:docPr id="2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07465" cy="18611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E0BD30" w14:textId="77777777" w:rsidR="00133DC7" w:rsidRDefault="00133DC7">
                      <w:pPr>
                        <w:rPr>
                          <w:lang w:eastAsia="zh-CN"/>
                        </w:rPr>
                      </w:pPr>
                    </w:p>
                    <w:p w14:paraId="1CC6D612" w14:textId="77777777" w:rsidR="00133DC7" w:rsidRDefault="00133DC7">
                      <w:pPr>
                        <w:rPr>
                          <w:lang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>Date of Certificate</w:t>
      </w:r>
      <w:r>
        <w:tab/>
      </w:r>
      <w:r>
        <w:rPr>
          <w:rFonts w:hint="eastAsia"/>
          <w:lang w:eastAsia="zh-CN"/>
        </w:rPr>
        <w:t>Sep</w:t>
      </w:r>
      <w:r>
        <w:rPr>
          <w:rFonts w:hint="eastAsia"/>
          <w:lang w:eastAsia="zh-CN"/>
        </w:rPr>
        <w:t xml:space="preserve"> </w:t>
      </w:r>
      <w:r>
        <w:rPr>
          <w:rFonts w:hint="eastAsia"/>
          <w:lang w:eastAsia="zh-CN"/>
        </w:rPr>
        <w:t>4</w:t>
      </w:r>
      <w:r>
        <w:rPr>
          <w:rFonts w:hint="eastAsia"/>
          <w:lang w:eastAsia="zh-CN"/>
        </w:rPr>
        <w:t>，</w:t>
      </w:r>
      <w:r>
        <w:rPr>
          <w:rFonts w:hint="eastAsia"/>
          <w:lang w:eastAsia="zh-CN"/>
        </w:rPr>
        <w:t>2025</w:t>
      </w:r>
    </w:p>
    <w:p w14:paraId="584C0BD9" w14:textId="77777777" w:rsidR="00133DC7" w:rsidRDefault="009F6A07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E4962C" wp14:editId="5C47EA37">
                <wp:simplePos x="0" y="0"/>
                <wp:positionH relativeFrom="column">
                  <wp:posOffset>2085975</wp:posOffset>
                </wp:positionH>
                <wp:positionV relativeFrom="paragraph">
                  <wp:posOffset>258445</wp:posOffset>
                </wp:positionV>
                <wp:extent cx="4046220" cy="2495550"/>
                <wp:effectExtent l="0" t="0" r="0" b="0"/>
                <wp:wrapNone/>
                <wp:docPr id="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6220" cy="2495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F6104F" w14:textId="77777777" w:rsidR="00133DC7" w:rsidRDefault="009F6A07">
                            <w:r>
                              <w:t xml:space="preserve">Product name:     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BABY RIDE ON CAR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</w:t>
                            </w:r>
                            <w:r>
                              <w:tab/>
                            </w:r>
                          </w:p>
                          <w:p w14:paraId="5CDC846F" w14:textId="004BDF1A" w:rsidR="00133DC7" w:rsidRDefault="009F6A07">
                            <w:r>
                              <w:t xml:space="preserve">Item Number:   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370-503V00BK</w:t>
                            </w:r>
                            <w:r w:rsidR="00066E58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066E58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066E58">
                              <w:rPr>
                                <w:lang w:eastAsia="zh-CN"/>
                              </w:rPr>
                              <w:t>71</w:t>
                            </w:r>
                            <w:r w:rsidR="00066E58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  <w:r>
                              <w:t xml:space="preserve">    </w:t>
                            </w:r>
                            <w:r>
                              <w:tab/>
                            </w:r>
                          </w:p>
                          <w:p w14:paraId="12D17915" w14:textId="77777777" w:rsidR="00133DC7" w:rsidRDefault="009F6A07">
                            <w:r>
                              <w:t xml:space="preserve">Date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Jul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  <w:r>
                              <w:tab/>
                            </w:r>
                          </w:p>
                          <w:p w14:paraId="091EDD8B" w14:textId="77777777" w:rsidR="00133DC7" w:rsidRDefault="009F6A07">
                            <w:r>
                              <w:t xml:space="preserve">Manufacture:  </w:t>
                            </w:r>
                            <w:r>
                              <w:tab/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NINGBO PRINCE TOYS</w:t>
                            </w:r>
                            <w:r>
                              <w:rPr>
                                <w:rFonts w:ascii="Helvetica" w:eastAsia="Helvetica" w:hAnsi="Helvetica" w:cs="Helvetic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 xml:space="preserve"> CO.,LTD</w:t>
                            </w:r>
                            <w:r>
                              <w:rPr>
                                <w:rFonts w:ascii="Helvetica" w:hAnsi="Helvetica" w:cs="Helvetica" w:hint="eastAsia"/>
                                <w:color w:val="000000"/>
                                <w:sz w:val="18"/>
                                <w:szCs w:val="18"/>
                                <w:lang w:eastAsia="zh-CN" w:bidi="ar"/>
                              </w:rPr>
                              <w:t>.</w:t>
                            </w:r>
                          </w:p>
                          <w:p w14:paraId="0025D8D8" w14:textId="77777777" w:rsidR="00133DC7" w:rsidRDefault="009F6A07">
                            <w:pPr>
                              <w:ind w:left="1760" w:hangingChars="800" w:hanging="1760"/>
                            </w:pPr>
                            <w:r>
                              <w:t xml:space="preserve">Address of Manufacture: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NO.777 EAST TAOYUAN ROAD,GUANHAIWEI TOWN,CIXI CITY,ZHEJIANG,CHINA</w:t>
                            </w:r>
                          </w:p>
                          <w:p w14:paraId="46FC848D" w14:textId="77777777" w:rsidR="00133DC7" w:rsidRDefault="009F6A07">
                            <w:pPr>
                              <w:spacing w:after="0"/>
                            </w:pPr>
                            <w:r>
                              <w:t xml:space="preserve">Imported By:                  Aosom LLC  </w:t>
                            </w:r>
                          </w:p>
                          <w:p w14:paraId="6075E3E6" w14:textId="77777777" w:rsidR="00133DC7" w:rsidRDefault="009F6A07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tab/>
                            </w:r>
                            <w:r>
                              <w:tab/>
                              <w:t xml:space="preserve">           7777 Center Ave. Suite 430</w:t>
                            </w:r>
                          </w:p>
                          <w:p w14:paraId="25B4CC24" w14:textId="77777777" w:rsidR="00133DC7" w:rsidRDefault="009F6A07">
                            <w:pPr>
                              <w:spacing w:after="0" w:line="240" w:lineRule="auto"/>
                              <w:ind w:left="1440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 xml:space="preserve">           Huntington Beach, CA 92647-9998 USA</w:t>
                            </w:r>
                          </w:p>
                          <w:p w14:paraId="240855E6" w14:textId="77777777" w:rsidR="00133DC7" w:rsidRDefault="009F6A07">
                            <w:pPr>
                              <w:ind w:left="720" w:firstLine="720"/>
                            </w:pPr>
                            <w: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4962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0;text-align:left;margin-left:164.25pt;margin-top:20.35pt;width:318.6pt;height:196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" fillcolor="white [3201]" stroked="f" strokeweight=".5pt">
                <v:textbox>
                  <w:txbxContent>
                    <w:p w14:paraId="4AF6104F" w14:textId="77777777" w:rsidR="00133DC7" w:rsidRDefault="009F6A07">
                      <w:r>
                        <w:t xml:space="preserve">Product name:     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BABY RIDE ON CAR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</w:t>
                      </w:r>
                      <w:r>
                        <w:tab/>
                      </w:r>
                    </w:p>
                    <w:p w14:paraId="5CDC846F" w14:textId="004BDF1A" w:rsidR="00133DC7" w:rsidRDefault="009F6A07">
                      <w:r>
                        <w:t xml:space="preserve">Item Number:     </w:t>
                      </w:r>
                      <w:r>
                        <w:rPr>
                          <w:rFonts w:hint="eastAsia"/>
                          <w:lang w:eastAsia="zh-CN"/>
                        </w:rPr>
                        <w:t>370-503V00BK</w:t>
                      </w:r>
                      <w:r w:rsidR="00066E58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066E58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066E58">
                        <w:rPr>
                          <w:lang w:eastAsia="zh-CN"/>
                        </w:rPr>
                        <w:t>71</w:t>
                      </w:r>
                      <w:r w:rsidR="00066E58">
                        <w:rPr>
                          <w:rFonts w:hint="eastAsia"/>
                          <w:lang w:eastAsia="zh-CN"/>
                        </w:rPr>
                        <w:t>）</w:t>
                      </w:r>
                      <w:r>
                        <w:t xml:space="preserve">    </w:t>
                      </w:r>
                      <w:r>
                        <w:tab/>
                      </w:r>
                    </w:p>
                    <w:p w14:paraId="12D17915" w14:textId="77777777" w:rsidR="00133DC7" w:rsidRDefault="009F6A07">
                      <w:r>
                        <w:t xml:space="preserve">Date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Jul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18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  <w:r>
                        <w:tab/>
                      </w:r>
                    </w:p>
                    <w:p w14:paraId="091EDD8B" w14:textId="77777777" w:rsidR="00133DC7" w:rsidRDefault="009F6A07">
                      <w:r>
                        <w:t xml:space="preserve">Manufacture:  </w:t>
                      </w:r>
                      <w:r>
                        <w:tab/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NINGBO PRINCE TOYS</w:t>
                      </w:r>
                      <w:r>
                        <w:rPr>
                          <w:rFonts w:ascii="Helvetica" w:eastAsia="Helvetica" w:hAnsi="Helvetica" w:cs="Helvetica"/>
                          <w:color w:val="000000"/>
                          <w:sz w:val="18"/>
                          <w:szCs w:val="18"/>
                          <w:lang w:eastAsia="zh-CN" w:bidi="ar"/>
                        </w:rPr>
                        <w:t xml:space="preserve"> CO.,LTD</w:t>
                      </w:r>
                      <w:r>
                        <w:rPr>
                          <w:rFonts w:ascii="Helvetica" w:hAnsi="Helvetica" w:cs="Helvetica" w:hint="eastAsia"/>
                          <w:color w:val="000000"/>
                          <w:sz w:val="18"/>
                          <w:szCs w:val="18"/>
                          <w:lang w:eastAsia="zh-CN" w:bidi="ar"/>
                        </w:rPr>
                        <w:t>.</w:t>
                      </w:r>
                    </w:p>
                    <w:p w14:paraId="0025D8D8" w14:textId="77777777" w:rsidR="00133DC7" w:rsidRDefault="009F6A07">
                      <w:pPr>
                        <w:ind w:left="1760" w:hangingChars="800" w:hanging="1760"/>
                      </w:pPr>
                      <w:r>
                        <w:t xml:space="preserve">Address of Manufacture: </w:t>
                      </w:r>
                      <w:r>
                        <w:rPr>
                          <w:rFonts w:hint="eastAsia"/>
                          <w:lang w:eastAsia="zh-CN"/>
                        </w:rPr>
                        <w:t>NO.777 EAST TAOYUAN ROAD,GUANHAIWEI TOWN,CIXI CITY,ZHEJIANG,CHINA</w:t>
                      </w:r>
                    </w:p>
                    <w:p w14:paraId="46FC848D" w14:textId="77777777" w:rsidR="00133DC7" w:rsidRDefault="009F6A07">
                      <w:pPr>
                        <w:spacing w:after="0"/>
                      </w:pPr>
                      <w:r>
                        <w:t xml:space="preserve">Imported By:                  Aosom LLC  </w:t>
                      </w:r>
                    </w:p>
                    <w:p w14:paraId="6075E3E6" w14:textId="77777777" w:rsidR="00133DC7" w:rsidRDefault="009F6A07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tab/>
                      </w:r>
                      <w:r>
                        <w:tab/>
                        <w:t xml:space="preserve">           7777 Center Ave. Suite 430</w:t>
                      </w:r>
                    </w:p>
                    <w:p w14:paraId="25B4CC24" w14:textId="77777777" w:rsidR="00133DC7" w:rsidRDefault="009F6A07">
                      <w:pPr>
                        <w:spacing w:after="0" w:line="240" w:lineRule="auto"/>
                        <w:ind w:left="1440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 xml:space="preserve">           Huntington Beach, CA 92647-9998 USA</w:t>
                      </w:r>
                    </w:p>
                    <w:p w14:paraId="240855E6" w14:textId="77777777" w:rsidR="00133DC7" w:rsidRDefault="009F6A07">
                      <w:pPr>
                        <w:ind w:left="720" w:firstLine="720"/>
                      </w:pPr>
                      <w: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8"/>
          <w:szCs w:val="28"/>
        </w:rPr>
        <w:t>Product Overview</w:t>
      </w:r>
    </w:p>
    <w:p w14:paraId="786F72A6" w14:textId="77777777" w:rsidR="00133DC7" w:rsidRDefault="009F6A07">
      <w:pPr>
        <w:jc w:val="center"/>
      </w:pPr>
      <w:r>
        <w:tab/>
      </w:r>
    </w:p>
    <w:p w14:paraId="668E3CF1" w14:textId="77777777" w:rsidR="00133DC7" w:rsidRDefault="009F6A07">
      <w:pPr>
        <w:jc w:val="center"/>
      </w:pPr>
      <w:r>
        <w:tab/>
      </w:r>
      <w:r>
        <w:tab/>
      </w:r>
    </w:p>
    <w:p w14:paraId="79C4E674" w14:textId="77777777" w:rsidR="00133DC7" w:rsidRDefault="009F6A07">
      <w:pPr>
        <w:jc w:val="center"/>
      </w:pPr>
      <w:r>
        <w:tab/>
      </w:r>
      <w:r>
        <w:tab/>
      </w:r>
    </w:p>
    <w:p w14:paraId="11C9E87B" w14:textId="77777777" w:rsidR="00133DC7" w:rsidRDefault="009F6A07">
      <w:pPr>
        <w:ind w:left="2880" w:firstLine="720"/>
      </w:pPr>
      <w:r>
        <w:tab/>
      </w:r>
    </w:p>
    <w:p w14:paraId="09E85F60" w14:textId="77777777" w:rsidR="00133DC7" w:rsidRDefault="00133DC7">
      <w:pPr>
        <w:ind w:left="2880" w:firstLine="720"/>
      </w:pPr>
    </w:p>
    <w:p w14:paraId="329F8B31" w14:textId="77777777" w:rsidR="00133DC7" w:rsidRDefault="00133DC7"/>
    <w:p w14:paraId="2DAB9BD0" w14:textId="77777777" w:rsidR="00133DC7" w:rsidRDefault="009F6A07">
      <w:r>
        <w:t xml:space="preserve">      Product Reference Image </w:t>
      </w:r>
      <w:r>
        <w:tab/>
      </w:r>
      <w:r>
        <w:tab/>
      </w:r>
    </w:p>
    <w:p w14:paraId="2B853934" w14:textId="77777777" w:rsidR="00133DC7" w:rsidRDefault="00133DC7">
      <w:pPr>
        <w:ind w:left="2880" w:firstLine="720"/>
      </w:pPr>
    </w:p>
    <w:p w14:paraId="08698DFD" w14:textId="77777777" w:rsidR="00066E58" w:rsidRDefault="00066E58">
      <w:pPr>
        <w:rPr>
          <w:b/>
          <w:sz w:val="28"/>
          <w:szCs w:val="28"/>
        </w:rPr>
      </w:pPr>
    </w:p>
    <w:p w14:paraId="30F05409" w14:textId="2CAF2971" w:rsidR="00133DC7" w:rsidRDefault="00066E58">
      <w:pPr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E38E2CC" wp14:editId="38DC1C71">
                <wp:simplePos x="0" y="0"/>
                <wp:positionH relativeFrom="margin">
                  <wp:posOffset>3138170</wp:posOffset>
                </wp:positionH>
                <wp:positionV relativeFrom="paragraph">
                  <wp:posOffset>630555</wp:posOffset>
                </wp:positionV>
                <wp:extent cx="3028950" cy="1433830"/>
                <wp:effectExtent l="0" t="0" r="19050" b="139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33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C60059D" w14:textId="77777777" w:rsidR="00133DC7" w:rsidRDefault="009F6A07">
                            <w:p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4AC42F40" w14:textId="77777777" w:rsidR="00133DC7" w:rsidRDefault="009F6A07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7777 Center Ave. Suite 430</w:t>
                            </w:r>
                          </w:p>
                          <w:p w14:paraId="63559492" w14:textId="77777777" w:rsidR="00133DC7" w:rsidRDefault="009F6A07">
                            <w:pPr>
                              <w:rPr>
                                <w:rFonts w:cstheme="minorHAnsi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Huntingt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on Beach, CA 92647-9998 USA</w:t>
                            </w:r>
                          </w:p>
                          <w:p w14:paraId="65319B93" w14:textId="77777777" w:rsidR="00133DC7" w:rsidRDefault="009F6A07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Email:corey@aosom.com</w:t>
                            </w:r>
                          </w:p>
                          <w:p w14:paraId="3B2A3DE1" w14:textId="77777777" w:rsidR="00133DC7" w:rsidRDefault="00133DC7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38E2CC" id="Text Box 2" o:spid="_x0000_s1028" type="#_x0000_t202" style="position:absolute;margin-left:247.1pt;margin-top:49.65pt;width:238.5pt;height:112.9pt;z-index:251659264;visibility:visible;mso-wrap-style:square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">
                <v:textbox>
                  <w:txbxContent>
                    <w:p w14:paraId="3C60059D" w14:textId="77777777" w:rsidR="00133DC7" w:rsidRDefault="009F6A07">
                      <w:p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Aosom LLC</w:t>
                      </w:r>
                    </w:p>
                    <w:p w14:paraId="4AC42F40" w14:textId="77777777" w:rsidR="00133DC7" w:rsidRDefault="009F6A07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7777 Center Ave. Suite 430</w:t>
                      </w:r>
                    </w:p>
                    <w:p w14:paraId="63559492" w14:textId="77777777" w:rsidR="00133DC7" w:rsidRDefault="009F6A07">
                      <w:pPr>
                        <w:rPr>
                          <w:rFonts w:cstheme="minorHAnsi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Huntingt</w:t>
                      </w:r>
                      <w:r>
                        <w:rPr>
                          <w:rFonts w:cstheme="minorHAnsi"/>
                          <w:lang w:eastAsia="zh-CN"/>
                        </w:rPr>
                        <w:t>on Beach, CA 92647-9998 USA</w:t>
                      </w:r>
                    </w:p>
                    <w:p w14:paraId="65319B93" w14:textId="77777777" w:rsidR="00133DC7" w:rsidRDefault="009F6A07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Email:corey@aosom.com</w:t>
                      </w:r>
                    </w:p>
                    <w:p w14:paraId="3B2A3DE1" w14:textId="77777777" w:rsidR="00133DC7" w:rsidRDefault="00133DC7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6A07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26FDBCE" wp14:editId="73E939B3">
                <wp:simplePos x="0" y="0"/>
                <wp:positionH relativeFrom="margin">
                  <wp:align>left</wp:align>
                </wp:positionH>
                <wp:positionV relativeFrom="paragraph">
                  <wp:posOffset>897255</wp:posOffset>
                </wp:positionV>
                <wp:extent cx="3028950" cy="1119505"/>
                <wp:effectExtent l="0" t="0" r="19050" b="2349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E7D0B11" w14:textId="77777777" w:rsidR="00066E58" w:rsidRDefault="009F6A07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TÜV Rheinland (Shenzhen) Co., Ltd.</w:t>
                            </w:r>
                          </w:p>
                          <w:p w14:paraId="5B6AB7B6" w14:textId="1E1E84B6" w:rsidR="00133DC7" w:rsidRDefault="009F6A07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Floor 1-5, Block 5, No. 1100, </w:t>
                            </w:r>
                            <w:proofErr w:type="spellStart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Huanli</w:t>
                            </w:r>
                            <w:proofErr w:type="spellEnd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Road, </w:t>
                            </w:r>
                            <w:proofErr w:type="spellStart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Yungu</w:t>
                            </w:r>
                            <w:proofErr w:type="spellEnd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Community, </w:t>
                            </w:r>
                            <w:proofErr w:type="spellStart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Xinhu</w:t>
                            </w:r>
                            <w:proofErr w:type="spellEnd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Street,</w:t>
                            </w:r>
                          </w:p>
                          <w:p w14:paraId="28169CC2" w14:textId="56D5AA71" w:rsidR="00133DC7" w:rsidRDefault="009F6A07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>Guangming</w:t>
                            </w:r>
                            <w:proofErr w:type="spellEnd"/>
                            <w:r>
                              <w:rPr>
                                <w:rFonts w:cstheme="minorHAnsi" w:hint="eastAsia"/>
                                <w:sz w:val="20"/>
                                <w:szCs w:val="20"/>
                              </w:rPr>
                              <w:t xml:space="preserve"> District, Shenzhen, Guangdong Province, P.R. China</w:t>
                            </w:r>
                          </w:p>
                          <w:p w14:paraId="5DF89B73" w14:textId="04B8361E" w:rsidR="00066E58" w:rsidRDefault="00066E58">
                            <w:pPr>
                              <w:spacing w:after="0" w:line="240" w:lineRule="auto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066E5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service-gc@tuv.com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FDBCE" id="_x0000_s1029" type="#_x0000_t202" style="position:absolute;margin-left:0;margin-top:70.65pt;width:238.5pt;height:88.15pt;z-index:251662336;visibility:visible;mso-wrap-style:square;mso-height-percent:0;mso-wrap-distance-left:9pt;mso-wrap-distance-top:3.6pt;mso-wrap-distance-right:9pt;mso-wrap-distance-bottom:3.6pt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">
                <v:textbox>
                  <w:txbxContent>
                    <w:p w14:paraId="7E7D0B11" w14:textId="77777777" w:rsidR="00066E58" w:rsidRDefault="009F6A07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TÜV Rheinland (Shenzhen) Co., Ltd.</w:t>
                      </w:r>
                    </w:p>
                    <w:p w14:paraId="5B6AB7B6" w14:textId="1E1E84B6" w:rsidR="00133DC7" w:rsidRDefault="009F6A07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Floor 1-5, Block 5, No. 1100, </w:t>
                      </w:r>
                      <w:proofErr w:type="spellStart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Huanli</w:t>
                      </w:r>
                      <w:proofErr w:type="spellEnd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Road, </w:t>
                      </w:r>
                      <w:proofErr w:type="spellStart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Yungu</w:t>
                      </w:r>
                      <w:proofErr w:type="spellEnd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Community, </w:t>
                      </w:r>
                      <w:proofErr w:type="spellStart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Xinhu</w:t>
                      </w:r>
                      <w:proofErr w:type="spellEnd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Street,</w:t>
                      </w:r>
                    </w:p>
                    <w:p w14:paraId="28169CC2" w14:textId="56D5AA71" w:rsidR="00133DC7" w:rsidRDefault="009F6A07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>Guangming</w:t>
                      </w:r>
                      <w:proofErr w:type="spellEnd"/>
                      <w:r>
                        <w:rPr>
                          <w:rFonts w:cstheme="minorHAnsi" w:hint="eastAsia"/>
                          <w:sz w:val="20"/>
                          <w:szCs w:val="20"/>
                        </w:rPr>
                        <w:t xml:space="preserve"> District, Shenzhen, Guangdong Province, P.R. China</w:t>
                      </w:r>
                    </w:p>
                    <w:p w14:paraId="5DF89B73" w14:textId="04B8361E" w:rsidR="00066E58" w:rsidRDefault="00066E58">
                      <w:pPr>
                        <w:spacing w:after="0" w:line="240" w:lineRule="auto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066E58">
                        <w:rPr>
                          <w:rFonts w:cstheme="minorHAnsi"/>
                          <w:sz w:val="20"/>
                          <w:szCs w:val="20"/>
                        </w:rPr>
                        <w:t>service-gc@tuv.com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6A07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30930B2" wp14:editId="429E20EA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9E37BA8" w14:textId="77777777" w:rsidR="00133DC7" w:rsidRDefault="009F6A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0930B2" id="_x0000_s1030" type="#_x0000_t202" style="position:absolute;margin-left:246pt;margin-top:27.25pt;width:238.5pt;height:21.75pt;z-index:251663360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">
                <v:textbox>
                  <w:txbxContent>
                    <w:p w14:paraId="09E37BA8" w14:textId="77777777" w:rsidR="00133DC7" w:rsidRDefault="009F6A0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6A07">
        <w:rPr>
          <w:b/>
          <w:sz w:val="28"/>
          <w:szCs w:val="28"/>
        </w:rPr>
        <w:t>Testing and Records Overview</w:t>
      </w:r>
    </w:p>
    <w:p w14:paraId="0ED4B670" w14:textId="77777777" w:rsidR="00133DC7" w:rsidRDefault="009F6A07">
      <w:pPr>
        <w:jc w:val="both"/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7617B69" wp14:editId="01C85326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447C07A" w14:textId="77777777" w:rsidR="00133DC7" w:rsidRDefault="009F6A0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617B69" id="_x0000_s1031" type="#_x0000_t202" style="position:absolute;left:0;text-align:left;margin-left:0;margin-top:21.8pt;width:238.5pt;height:21.75pt;z-index:251661312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">
                <v:textbox>
                  <w:txbxContent>
                    <w:p w14:paraId="1447C07A" w14:textId="77777777" w:rsidR="00133DC7" w:rsidRDefault="009F6A0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D2A90C6" wp14:editId="6500F012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31D9A49" w14:textId="77777777" w:rsidR="00133DC7" w:rsidRDefault="009F6A0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Jul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18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,</w:t>
                            </w:r>
                            <w:r>
                              <w:t>202</w:t>
                            </w:r>
                            <w:r>
                              <w:rPr>
                                <w:rFonts w:hint="eastAsia"/>
                                <w:lang w:eastAsia="zh-CN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2A90C6" id="_x0000_s1032" type="#_x0000_t202" style="position:absolute;left:0;text-align:left;margin-left:0;margin-top:.8pt;width:238.5pt;height:21.75pt;z-index:251660288;visibility:visible;mso-wrap-style:square;mso-wrap-distance-left:9pt;mso-wrap-distance-top:3.6pt;mso-wrap-distance-right:9pt;mso-wrap-distance-bottom:3.6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">
                <v:textbox>
                  <w:txbxContent>
                    <w:p w14:paraId="331D9A49" w14:textId="77777777" w:rsidR="00133DC7" w:rsidRDefault="009F6A0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>
                        <w:rPr>
                          <w:rFonts w:hint="eastAsia"/>
                          <w:lang w:eastAsia="zh-CN"/>
                        </w:rPr>
                        <w:t>Jul</w:t>
                      </w:r>
                      <w:r>
                        <w:rPr>
                          <w:rFonts w:hint="eastAsia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/>
                          <w:lang w:eastAsia="zh-CN"/>
                        </w:rPr>
                        <w:t>18</w:t>
                      </w:r>
                      <w:r>
                        <w:rPr>
                          <w:rFonts w:hint="eastAsia"/>
                          <w:lang w:eastAsia="zh-CN"/>
                        </w:rPr>
                        <w:t>,</w:t>
                      </w:r>
                      <w:r>
                        <w:t>202</w:t>
                      </w:r>
                      <w:r>
                        <w:rPr>
                          <w:rFonts w:hint="eastAsia"/>
                          <w:lang w:eastAsia="zh-CN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Aosom LLC certifies that the above product complies with the following rules, banes, regulations and standards: </w:t>
      </w:r>
      <w:r>
        <w:rPr>
          <w:rFonts w:ascii="宋体" w:eastAsia="宋体" w:hAnsi="宋体" w:cs="宋体" w:hint="eastAsia"/>
          <w:sz w:val="24"/>
          <w:szCs w:val="24"/>
          <w:lang w:eastAsia="zh-CN" w:bidi="ar"/>
        </w:rPr>
        <w:t xml:space="preserve"> </w:t>
      </w:r>
    </w:p>
    <w:p w14:paraId="1167A003" w14:textId="77777777" w:rsidR="00133DC7" w:rsidRDefault="009F6A07">
      <w:pPr>
        <w:rPr>
          <w:rFonts w:ascii="宋体" w:eastAsia="宋体" w:hAnsi="宋体" w:cs="宋体"/>
          <w:sz w:val="24"/>
          <w:szCs w:val="24"/>
          <w:lang w:eastAsia="zh-CN" w:bidi="ar"/>
        </w:rPr>
      </w:pPr>
      <w:r>
        <w:rPr>
          <w:noProof/>
        </w:rPr>
        <w:lastRenderedPageBreak/>
        <w:drawing>
          <wp:inline distT="0" distB="0" distL="114300" distR="114300" wp14:anchorId="7006C1EC" wp14:editId="4E4A5D57">
            <wp:extent cx="5692140" cy="2484755"/>
            <wp:effectExtent l="0" t="0" r="3810" b="12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9214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 wp14:anchorId="15EBADF2" wp14:editId="0D7CE081">
            <wp:extent cx="5936615" cy="1506855"/>
            <wp:effectExtent l="0" t="0" r="6985" b="762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150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244D7" w14:textId="77777777" w:rsidR="00133DC7" w:rsidRDefault="00133DC7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6DC7DD52" w14:textId="77777777" w:rsidR="00133DC7" w:rsidRDefault="00133DC7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p w14:paraId="27827E3D" w14:textId="77777777" w:rsidR="00133DC7" w:rsidRDefault="00133DC7">
      <w:pPr>
        <w:rPr>
          <w:rFonts w:ascii="宋体" w:eastAsia="宋体" w:hAnsi="宋体" w:cs="宋体"/>
          <w:sz w:val="24"/>
          <w:szCs w:val="24"/>
          <w:lang w:eastAsia="zh-CN" w:bidi="ar"/>
        </w:rPr>
      </w:pPr>
    </w:p>
    <w:sectPr w:rsidR="00133DC7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F626C" w14:textId="77777777" w:rsidR="009F6A07" w:rsidRDefault="009F6A07">
      <w:pPr>
        <w:spacing w:line="240" w:lineRule="auto"/>
      </w:pPr>
      <w:r>
        <w:separator/>
      </w:r>
    </w:p>
  </w:endnote>
  <w:endnote w:type="continuationSeparator" w:id="0">
    <w:p w14:paraId="37F96F8B" w14:textId="77777777" w:rsidR="009F6A07" w:rsidRDefault="009F6A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DCD76" w14:textId="77777777" w:rsidR="009F6A07" w:rsidRDefault="009F6A07">
      <w:pPr>
        <w:spacing w:after="0"/>
      </w:pPr>
      <w:r>
        <w:separator/>
      </w:r>
    </w:p>
  </w:footnote>
  <w:footnote w:type="continuationSeparator" w:id="0">
    <w:p w14:paraId="4F976A6B" w14:textId="77777777" w:rsidR="009F6A07" w:rsidRDefault="009F6A0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02FB9" w14:textId="77777777" w:rsidR="00133DC7" w:rsidRDefault="00133DC7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WQ4NTkwNmFiY2M5MGQzMzUyYmZkYTI0Zjg4Nzk3MmQifQ=="/>
  </w:docVars>
  <w:rsids>
    <w:rsidRoot w:val="003A0AC6"/>
    <w:rsid w:val="00006674"/>
    <w:rsid w:val="0000702B"/>
    <w:rsid w:val="000445AF"/>
    <w:rsid w:val="0005413A"/>
    <w:rsid w:val="00066E58"/>
    <w:rsid w:val="000708B4"/>
    <w:rsid w:val="000802B0"/>
    <w:rsid w:val="00085296"/>
    <w:rsid w:val="00095E0E"/>
    <w:rsid w:val="000A2E90"/>
    <w:rsid w:val="000C0CEA"/>
    <w:rsid w:val="000C1DB2"/>
    <w:rsid w:val="000D6FD6"/>
    <w:rsid w:val="000E3D31"/>
    <w:rsid w:val="000E7EFF"/>
    <w:rsid w:val="00113A6F"/>
    <w:rsid w:val="00113D8F"/>
    <w:rsid w:val="001171C0"/>
    <w:rsid w:val="00133DC7"/>
    <w:rsid w:val="00136315"/>
    <w:rsid w:val="00151E76"/>
    <w:rsid w:val="00180AA6"/>
    <w:rsid w:val="001A0E45"/>
    <w:rsid w:val="001A2AAA"/>
    <w:rsid w:val="001B032E"/>
    <w:rsid w:val="001B35C4"/>
    <w:rsid w:val="001C6D21"/>
    <w:rsid w:val="00200C85"/>
    <w:rsid w:val="00227AFA"/>
    <w:rsid w:val="00237E9D"/>
    <w:rsid w:val="0024576E"/>
    <w:rsid w:val="0026444D"/>
    <w:rsid w:val="002705B6"/>
    <w:rsid w:val="002777F6"/>
    <w:rsid w:val="002802F2"/>
    <w:rsid w:val="00297C74"/>
    <w:rsid w:val="002E1A35"/>
    <w:rsid w:val="002F045E"/>
    <w:rsid w:val="002F258B"/>
    <w:rsid w:val="00306306"/>
    <w:rsid w:val="0034229A"/>
    <w:rsid w:val="00344012"/>
    <w:rsid w:val="00375D0E"/>
    <w:rsid w:val="003A0AC6"/>
    <w:rsid w:val="003B2E75"/>
    <w:rsid w:val="003B67B2"/>
    <w:rsid w:val="003C1F63"/>
    <w:rsid w:val="003C72BF"/>
    <w:rsid w:val="004056E3"/>
    <w:rsid w:val="00431F78"/>
    <w:rsid w:val="0044744C"/>
    <w:rsid w:val="004507E5"/>
    <w:rsid w:val="00453726"/>
    <w:rsid w:val="00456E8C"/>
    <w:rsid w:val="00465B94"/>
    <w:rsid w:val="00477E3B"/>
    <w:rsid w:val="00484D17"/>
    <w:rsid w:val="004B0EB4"/>
    <w:rsid w:val="004B5C46"/>
    <w:rsid w:val="004D2266"/>
    <w:rsid w:val="004D2825"/>
    <w:rsid w:val="004D3F99"/>
    <w:rsid w:val="004E164B"/>
    <w:rsid w:val="004E494F"/>
    <w:rsid w:val="004F72F8"/>
    <w:rsid w:val="00502A00"/>
    <w:rsid w:val="005058A2"/>
    <w:rsid w:val="00525EEB"/>
    <w:rsid w:val="00526C45"/>
    <w:rsid w:val="00546F24"/>
    <w:rsid w:val="00552BA2"/>
    <w:rsid w:val="00562056"/>
    <w:rsid w:val="005A2AA7"/>
    <w:rsid w:val="005B42B8"/>
    <w:rsid w:val="005E386C"/>
    <w:rsid w:val="005F5152"/>
    <w:rsid w:val="005F7638"/>
    <w:rsid w:val="00600370"/>
    <w:rsid w:val="00602BF3"/>
    <w:rsid w:val="00611323"/>
    <w:rsid w:val="0061391C"/>
    <w:rsid w:val="006233FB"/>
    <w:rsid w:val="0063745B"/>
    <w:rsid w:val="00657E74"/>
    <w:rsid w:val="006A018E"/>
    <w:rsid w:val="006A1FD4"/>
    <w:rsid w:val="006E0E8E"/>
    <w:rsid w:val="00706E35"/>
    <w:rsid w:val="00720D2D"/>
    <w:rsid w:val="00737935"/>
    <w:rsid w:val="00745CBB"/>
    <w:rsid w:val="0075619F"/>
    <w:rsid w:val="007C74D0"/>
    <w:rsid w:val="007E12A3"/>
    <w:rsid w:val="007E5B4D"/>
    <w:rsid w:val="007F034E"/>
    <w:rsid w:val="00800428"/>
    <w:rsid w:val="008168CA"/>
    <w:rsid w:val="00832143"/>
    <w:rsid w:val="00840C6F"/>
    <w:rsid w:val="00871ABB"/>
    <w:rsid w:val="008E2A0D"/>
    <w:rsid w:val="008F4027"/>
    <w:rsid w:val="009023D6"/>
    <w:rsid w:val="00903EB9"/>
    <w:rsid w:val="00922627"/>
    <w:rsid w:val="00923B0E"/>
    <w:rsid w:val="00930C70"/>
    <w:rsid w:val="00931351"/>
    <w:rsid w:val="0095394E"/>
    <w:rsid w:val="00975BF9"/>
    <w:rsid w:val="00976D16"/>
    <w:rsid w:val="009A6A65"/>
    <w:rsid w:val="009B62E8"/>
    <w:rsid w:val="009C7AD6"/>
    <w:rsid w:val="009F6A07"/>
    <w:rsid w:val="00A04539"/>
    <w:rsid w:val="00A1381C"/>
    <w:rsid w:val="00A22B84"/>
    <w:rsid w:val="00A25B2C"/>
    <w:rsid w:val="00A41A8E"/>
    <w:rsid w:val="00A538BB"/>
    <w:rsid w:val="00A57CAA"/>
    <w:rsid w:val="00A64BD4"/>
    <w:rsid w:val="00A72075"/>
    <w:rsid w:val="00A91091"/>
    <w:rsid w:val="00AC2428"/>
    <w:rsid w:val="00AC5406"/>
    <w:rsid w:val="00AD5825"/>
    <w:rsid w:val="00AE024B"/>
    <w:rsid w:val="00AE2142"/>
    <w:rsid w:val="00AF58FB"/>
    <w:rsid w:val="00B02D0A"/>
    <w:rsid w:val="00B0750A"/>
    <w:rsid w:val="00B50916"/>
    <w:rsid w:val="00B62D8A"/>
    <w:rsid w:val="00B87CED"/>
    <w:rsid w:val="00BE1BA3"/>
    <w:rsid w:val="00BF3208"/>
    <w:rsid w:val="00C41796"/>
    <w:rsid w:val="00C6011E"/>
    <w:rsid w:val="00C87F86"/>
    <w:rsid w:val="00C92597"/>
    <w:rsid w:val="00CA13B0"/>
    <w:rsid w:val="00CB2FB5"/>
    <w:rsid w:val="00CC284B"/>
    <w:rsid w:val="00CD3355"/>
    <w:rsid w:val="00CD46DF"/>
    <w:rsid w:val="00CD5526"/>
    <w:rsid w:val="00CE74DE"/>
    <w:rsid w:val="00D118E8"/>
    <w:rsid w:val="00D31F71"/>
    <w:rsid w:val="00D35758"/>
    <w:rsid w:val="00D35F5B"/>
    <w:rsid w:val="00D43538"/>
    <w:rsid w:val="00D52BFD"/>
    <w:rsid w:val="00D53869"/>
    <w:rsid w:val="00D73740"/>
    <w:rsid w:val="00D827FA"/>
    <w:rsid w:val="00D82AE6"/>
    <w:rsid w:val="00D96BBF"/>
    <w:rsid w:val="00D96CCF"/>
    <w:rsid w:val="00DA0887"/>
    <w:rsid w:val="00DF4C69"/>
    <w:rsid w:val="00E10650"/>
    <w:rsid w:val="00E14324"/>
    <w:rsid w:val="00E45983"/>
    <w:rsid w:val="00E6316D"/>
    <w:rsid w:val="00E72F61"/>
    <w:rsid w:val="00E91221"/>
    <w:rsid w:val="00E966B4"/>
    <w:rsid w:val="00EB5AA1"/>
    <w:rsid w:val="00EE359F"/>
    <w:rsid w:val="00EF4AE0"/>
    <w:rsid w:val="00F018B9"/>
    <w:rsid w:val="00F227CA"/>
    <w:rsid w:val="00F31BAC"/>
    <w:rsid w:val="00F42AA3"/>
    <w:rsid w:val="00F52AA6"/>
    <w:rsid w:val="00F5520F"/>
    <w:rsid w:val="00F71512"/>
    <w:rsid w:val="00F729E1"/>
    <w:rsid w:val="00F85E37"/>
    <w:rsid w:val="00F878AA"/>
    <w:rsid w:val="00FD729D"/>
    <w:rsid w:val="00FE500A"/>
    <w:rsid w:val="00FE7064"/>
    <w:rsid w:val="019F49DD"/>
    <w:rsid w:val="0E102661"/>
    <w:rsid w:val="208E533D"/>
    <w:rsid w:val="21566B22"/>
    <w:rsid w:val="26D4078A"/>
    <w:rsid w:val="27C604FA"/>
    <w:rsid w:val="2F3565C7"/>
    <w:rsid w:val="3030752F"/>
    <w:rsid w:val="38CB3C81"/>
    <w:rsid w:val="38E10AF8"/>
    <w:rsid w:val="3CAD1852"/>
    <w:rsid w:val="3F152FC0"/>
    <w:rsid w:val="41C66B10"/>
    <w:rsid w:val="48C6330E"/>
    <w:rsid w:val="4E0A4602"/>
    <w:rsid w:val="4FD1473F"/>
    <w:rsid w:val="550C39DE"/>
    <w:rsid w:val="57425D63"/>
    <w:rsid w:val="62732C86"/>
    <w:rsid w:val="69C50BD9"/>
    <w:rsid w:val="6DEF3D79"/>
    <w:rsid w:val="744D2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C15B9A"/>
  <w15:docId w15:val="{70572EEE-3E04-42B7-8444-C7EF63FCE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160" w:line="259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5">
    <w:name w:val="header"/>
    <w:basedOn w:val="a"/>
    <w:link w:val="a6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autoRedefine/>
    <w:uiPriority w:val="99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</w:style>
  <w:style w:type="character" w:customStyle="1" w:styleId="a4">
    <w:name w:val="页脚 字符"/>
    <w:basedOn w:val="a0"/>
    <w:link w:val="a3"/>
    <w:autoRedefine/>
    <w:uiPriority w:val="99"/>
    <w:qFormat/>
  </w:style>
  <w:style w:type="character" w:customStyle="1" w:styleId="fontstyle01">
    <w:name w:val="fontstyle01"/>
    <w:basedOn w:val="a0"/>
    <w:autoRedefine/>
    <w:qFormat/>
    <w:rPr>
      <w:rFonts w:ascii="Helvetica" w:hAnsi="Helvetica" w:cs="Helvetica" w:hint="default"/>
      <w:color w:val="000000"/>
      <w:sz w:val="12"/>
      <w:szCs w:val="12"/>
    </w:rPr>
  </w:style>
  <w:style w:type="character" w:customStyle="1" w:styleId="fontstyle21">
    <w:name w:val="fontstyle21"/>
    <w:basedOn w:val="a0"/>
    <w:autoRedefine/>
    <w:qFormat/>
    <w:rPr>
      <w:rFonts w:ascii="Arial" w:hAnsi="Arial" w:cs="Arial" w:hint="default"/>
      <w:color w:val="00000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Flynn</dc:creator>
  <cp:lastModifiedBy>CERT</cp:lastModifiedBy>
  <cp:revision>46</cp:revision>
  <dcterms:created xsi:type="dcterms:W3CDTF">2022-05-13T03:08:00Z</dcterms:created>
  <dcterms:modified xsi:type="dcterms:W3CDTF">2026-05-30T01:43:00Z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  <property fmtid="{D5CDD505-2E9C-101B-9397-08002B2CF9AE}" pid="3" name="KSOProductBuildVer">
    <vt:lpwstr>2052-12.1.0.26375</vt:lpwstr>
  </property>
  <property fmtid="{D5CDD505-2E9C-101B-9397-08002B2CF9AE}" pid="4" name="ICV">
    <vt:lpwstr>D406EC54C4F6419DBD68E0C46372A501_12</vt:lpwstr>
  </property>
  <property fmtid="{D5CDD505-2E9C-101B-9397-08002B2CF9AE}" pid="5" name="KSOTemplateDocerSaveRecord">
    <vt:lpwstr>eyJoZGlkIjoiYjkyZmNhZmMwYTRkMzdjNDc0ZDBiODA4ZTNmNjg2YzYiLCJ1c2VySWQiOiIxODEwMTQ4MzkxIn0=</vt:lpwstr>
  </property>
</Properties>
</file>