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4F5B8" w14:textId="77777777" w:rsidR="00822DA8" w:rsidRDefault="003366E1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CC3703C" w14:textId="77777777" w:rsidR="00822DA8" w:rsidRDefault="003366E1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color w:val="000000" w:themeColor="text1"/>
          <w:lang w:eastAsia="zh-CN"/>
        </w:rPr>
        <w:t xml:space="preserve">February 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  <w:lang w:eastAsia="zh-CN"/>
        </w:rPr>
        <w:t>27</w:t>
      </w:r>
      <w:r>
        <w:rPr>
          <w:color w:val="000000" w:themeColor="text1"/>
        </w:rPr>
        <w:t xml:space="preserve">, </w:t>
      </w:r>
      <w:r>
        <w:rPr>
          <w:rFonts w:hint="eastAsia"/>
          <w:color w:val="000000" w:themeColor="text1"/>
          <w:lang w:eastAsia="zh-CN"/>
        </w:rPr>
        <w:t>2026</w:t>
      </w:r>
    </w:p>
    <w:p w14:paraId="10B55FDA" w14:textId="77777777" w:rsidR="00822DA8" w:rsidRDefault="003366E1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497BA9" wp14:editId="1719CF20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218940" cy="2390775"/>
                <wp:effectExtent l="0" t="0" r="1016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894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8A0F5A" w14:textId="77777777" w:rsidR="00822DA8" w:rsidRDefault="003366E1">
                            <w:r>
                              <w:t xml:space="preserve">Product name:            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Toy Car</w:t>
                            </w:r>
                            <w:r>
                              <w:rPr>
                                <w:color w:val="000000" w:themeColor="text1"/>
                              </w:rPr>
                              <w:tab/>
                            </w:r>
                            <w:r>
                              <w:tab/>
                            </w:r>
                          </w:p>
                          <w:p w14:paraId="3C7BC171" w14:textId="0371E8A9" w:rsidR="00822DA8" w:rsidRDefault="003366E1">
                            <w:r>
                              <w:t xml:space="preserve">Item Number:                </w:t>
                            </w:r>
                            <w:r w:rsidR="004C375C" w:rsidRPr="004C375C">
                              <w:t>370-429V80GN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(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9"/>
                                <w:szCs w:val="19"/>
                                <w:lang w:eastAsia="zh-CN" w:bidi="ar"/>
                              </w:rPr>
                              <w:t>HZB-</w:t>
                            </w:r>
                            <w:r>
                              <w:rPr>
                                <w:rFonts w:ascii="Helvetica" w:eastAsia="Helvetica" w:hAnsi="Helvetica" w:cs="Helvetica" w:hint="eastAsia"/>
                                <w:color w:val="000000"/>
                                <w:sz w:val="19"/>
                                <w:szCs w:val="19"/>
                                <w:lang w:eastAsia="zh-CN" w:bidi="ar"/>
                              </w:rPr>
                              <w:t>007)</w:t>
                            </w:r>
                          </w:p>
                          <w:p w14:paraId="72B8EC68" w14:textId="77777777" w:rsidR="00822DA8" w:rsidRDefault="003366E1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May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10</w:t>
                            </w:r>
                            <w:r>
                              <w:rPr>
                                <w:color w:val="000000" w:themeColor="text1"/>
                              </w:rPr>
                              <w:t>, 202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6</w:t>
                            </w:r>
                            <w:r>
                              <w:tab/>
                            </w:r>
                          </w:p>
                          <w:p w14:paraId="3B524240" w14:textId="77777777" w:rsidR="00822DA8" w:rsidRDefault="003366E1">
                            <w:r>
                              <w:t xml:space="preserve">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9"/>
                                <w:szCs w:val="19"/>
                                <w:lang w:eastAsia="zh-CN" w:bidi="ar"/>
                              </w:rPr>
                              <w:t xml:space="preserve">CHIZHOU HAIZHIBAO CHILDREN PRODUCTS 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9"/>
                                <w:szCs w:val="19"/>
                                <w:lang w:eastAsia="zh-CN" w:bidi="ar"/>
                              </w:rPr>
                              <w:t>CO., LTD</w:t>
                            </w:r>
                          </w:p>
                          <w:p w14:paraId="5DC45D73" w14:textId="77777777" w:rsidR="00822DA8" w:rsidRDefault="003366E1">
                            <w:r>
                              <w:t>Address of Manufacture: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9"/>
                                <w:szCs w:val="19"/>
                                <w:lang w:eastAsia="zh-CN" w:bidi="ar"/>
                              </w:rPr>
                              <w:t xml:space="preserve">MATANG INDUSTRIAL PARK, DINGQIAO TOWN, 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9"/>
                                <w:szCs w:val="19"/>
                                <w:lang w:eastAsia="zh-CN" w:bidi="ar"/>
                              </w:rPr>
                              <w:t>QINGYANG COUNTY, CHIZHOU CITY</w:t>
                            </w:r>
                            <w:r>
                              <w:rPr>
                                <w:rFonts w:ascii="Helvetica" w:eastAsia="Helvetica" w:hAnsi="Helvetica" w:cs="Helvetica" w:hint="eastAsia"/>
                                <w:color w:val="000000"/>
                                <w:sz w:val="19"/>
                                <w:szCs w:val="19"/>
                                <w:lang w:eastAsia="zh-CN" w:bidi="ar"/>
                              </w:rPr>
                              <w:t>,CHINA</w:t>
                            </w:r>
                          </w:p>
                          <w:p w14:paraId="5141FA90" w14:textId="77777777" w:rsidR="00822DA8" w:rsidRDefault="003366E1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B3654D4" w14:textId="77777777" w:rsidR="00822DA8" w:rsidRDefault="003366E1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E614626" w14:textId="77777777" w:rsidR="00822DA8" w:rsidRDefault="003366E1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14CCE079" w14:textId="77777777" w:rsidR="00822DA8" w:rsidRDefault="003366E1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497BA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32.2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" fillcolor="white [3201]" stroked="f" strokeweight=".5pt">
                <v:textbox>
                  <w:txbxContent>
                    <w:p w14:paraId="258A0F5A" w14:textId="77777777" w:rsidR="00822DA8" w:rsidRDefault="003366E1">
                      <w:r>
                        <w:t xml:space="preserve">Product name:            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Toy Car</w:t>
                      </w:r>
                      <w:r>
                        <w:rPr>
                          <w:color w:val="000000" w:themeColor="text1"/>
                        </w:rPr>
                        <w:tab/>
                      </w:r>
                      <w:r>
                        <w:tab/>
                      </w:r>
                    </w:p>
                    <w:p w14:paraId="3C7BC171" w14:textId="0371E8A9" w:rsidR="00822DA8" w:rsidRDefault="003366E1">
                      <w:r>
                        <w:t xml:space="preserve">Item Number:                </w:t>
                      </w:r>
                      <w:r w:rsidR="004C375C" w:rsidRPr="004C375C">
                        <w:t>370-429V80GN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(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9"/>
                          <w:szCs w:val="19"/>
                          <w:lang w:eastAsia="zh-CN" w:bidi="ar"/>
                        </w:rPr>
                        <w:t>HZB-</w:t>
                      </w:r>
                      <w:r>
                        <w:rPr>
                          <w:rFonts w:ascii="Helvetica" w:eastAsia="Helvetica" w:hAnsi="Helvetica" w:cs="Helvetica" w:hint="eastAsia"/>
                          <w:color w:val="000000"/>
                          <w:sz w:val="19"/>
                          <w:szCs w:val="19"/>
                          <w:lang w:eastAsia="zh-CN" w:bidi="ar"/>
                        </w:rPr>
                        <w:t>007)</w:t>
                      </w:r>
                    </w:p>
                    <w:p w14:paraId="72B8EC68" w14:textId="77777777" w:rsidR="00822DA8" w:rsidRDefault="003366E1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May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10</w:t>
                      </w:r>
                      <w:r>
                        <w:rPr>
                          <w:color w:val="000000" w:themeColor="text1"/>
                        </w:rPr>
                        <w:t>, 202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6</w:t>
                      </w:r>
                      <w:r>
                        <w:tab/>
                      </w:r>
                    </w:p>
                    <w:p w14:paraId="3B524240" w14:textId="77777777" w:rsidR="00822DA8" w:rsidRDefault="003366E1">
                      <w:r>
                        <w:t xml:space="preserve">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9"/>
                          <w:szCs w:val="19"/>
                          <w:lang w:eastAsia="zh-CN" w:bidi="ar"/>
                        </w:rPr>
                        <w:t xml:space="preserve">CHIZHOU HAIZHIBAO CHILDREN PRODUCTS 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9"/>
                          <w:szCs w:val="19"/>
                          <w:lang w:eastAsia="zh-CN" w:bidi="ar"/>
                        </w:rPr>
                        <w:t>CO., LTD</w:t>
                      </w:r>
                    </w:p>
                    <w:p w14:paraId="5DC45D73" w14:textId="77777777" w:rsidR="00822DA8" w:rsidRDefault="003366E1">
                      <w:r>
                        <w:t>Address of Manufacture: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9"/>
                          <w:szCs w:val="19"/>
                          <w:lang w:eastAsia="zh-CN" w:bidi="ar"/>
                        </w:rPr>
                        <w:t xml:space="preserve">MATANG INDUSTRIAL PARK, DINGQIAO TOWN, 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9"/>
                          <w:szCs w:val="19"/>
                          <w:lang w:eastAsia="zh-CN" w:bidi="ar"/>
                        </w:rPr>
                        <w:t>QINGYANG COUNTY, CHIZHOU CITY</w:t>
                      </w:r>
                      <w:r>
                        <w:rPr>
                          <w:rFonts w:ascii="Helvetica" w:eastAsia="Helvetica" w:hAnsi="Helvetica" w:cs="Helvetica" w:hint="eastAsia"/>
                          <w:color w:val="000000"/>
                          <w:sz w:val="19"/>
                          <w:szCs w:val="19"/>
                          <w:lang w:eastAsia="zh-CN" w:bidi="ar"/>
                        </w:rPr>
                        <w:t>,CHINA</w:t>
                      </w:r>
                    </w:p>
                    <w:p w14:paraId="5141FA90" w14:textId="77777777" w:rsidR="00822DA8" w:rsidRDefault="003366E1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B3654D4" w14:textId="77777777" w:rsidR="00822DA8" w:rsidRDefault="003366E1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E614626" w14:textId="77777777" w:rsidR="00822DA8" w:rsidRDefault="003366E1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14CCE079" w14:textId="77777777" w:rsidR="00822DA8" w:rsidRDefault="003366E1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2BB21A" wp14:editId="2B5C611E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3652A" w14:textId="77777777" w:rsidR="00822DA8" w:rsidRDefault="003366E1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233ADA32" wp14:editId="23D17241">
                                  <wp:extent cx="1714500" cy="1714500"/>
                                  <wp:effectExtent l="0" t="0" r="0" b="0"/>
                                  <wp:docPr id="2" name="图片 2" descr="45度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45度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0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2BB21A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3DC3652A" w14:textId="77777777" w:rsidR="00822DA8" w:rsidRDefault="003366E1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lang w:eastAsia="zh-CN"/>
                        </w:rPr>
                        <w:drawing>
                          <wp:inline distT="0" distB="0" distL="114300" distR="114300" wp14:anchorId="233ADA32" wp14:editId="23D17241">
                            <wp:extent cx="1714500" cy="1714500"/>
                            <wp:effectExtent l="0" t="0" r="0" b="0"/>
                            <wp:docPr id="2" name="图片 2" descr="45度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45度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14500" cy="1714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192AEE90" w14:textId="77777777" w:rsidR="00822DA8" w:rsidRDefault="003366E1">
      <w:pPr>
        <w:jc w:val="center"/>
      </w:pPr>
      <w:r>
        <w:tab/>
      </w:r>
    </w:p>
    <w:p w14:paraId="1F0EBEEA" w14:textId="77777777" w:rsidR="00822DA8" w:rsidRDefault="003366E1">
      <w:pPr>
        <w:jc w:val="center"/>
      </w:pPr>
      <w:r>
        <w:tab/>
      </w:r>
      <w:r>
        <w:tab/>
      </w:r>
    </w:p>
    <w:p w14:paraId="13BEDE1E" w14:textId="77777777" w:rsidR="00822DA8" w:rsidRDefault="003366E1">
      <w:pPr>
        <w:jc w:val="center"/>
      </w:pPr>
      <w:r>
        <w:tab/>
      </w:r>
      <w:r>
        <w:tab/>
      </w:r>
    </w:p>
    <w:p w14:paraId="1C5BE6D6" w14:textId="77777777" w:rsidR="00822DA8" w:rsidRDefault="003366E1">
      <w:pPr>
        <w:ind w:left="2880" w:firstLine="720"/>
      </w:pPr>
      <w:r>
        <w:tab/>
      </w:r>
    </w:p>
    <w:p w14:paraId="0CB37397" w14:textId="77777777" w:rsidR="00822DA8" w:rsidRDefault="00822DA8">
      <w:pPr>
        <w:ind w:left="2880" w:firstLine="720"/>
      </w:pPr>
    </w:p>
    <w:p w14:paraId="5B662525" w14:textId="77777777" w:rsidR="00822DA8" w:rsidRDefault="00822DA8"/>
    <w:p w14:paraId="78ABEC9B" w14:textId="77777777" w:rsidR="00822DA8" w:rsidRDefault="003366E1">
      <w:r>
        <w:t xml:space="preserve">      Product Reference Image </w:t>
      </w:r>
      <w:r>
        <w:tab/>
      </w:r>
      <w:r>
        <w:tab/>
      </w:r>
    </w:p>
    <w:p w14:paraId="76A0F349" w14:textId="77777777" w:rsidR="00822DA8" w:rsidRDefault="00822DA8">
      <w:pPr>
        <w:ind w:left="2880" w:firstLine="720"/>
      </w:pPr>
    </w:p>
    <w:p w14:paraId="17A236D3" w14:textId="6FD0C176" w:rsidR="00822DA8" w:rsidRDefault="004C375C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06954B" wp14:editId="71CB087F">
                <wp:simplePos x="0" y="0"/>
                <wp:positionH relativeFrom="margin">
                  <wp:posOffset>3133725</wp:posOffset>
                </wp:positionH>
                <wp:positionV relativeFrom="paragraph">
                  <wp:posOffset>629285</wp:posOffset>
                </wp:positionV>
                <wp:extent cx="3028950" cy="18097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022D56C" w14:textId="77777777" w:rsidR="00822DA8" w:rsidRDefault="003366E1">
                            <w:pPr>
                              <w:spacing w:after="0" w:line="240" w:lineRule="auto"/>
                            </w:pP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33626E32" w14:textId="77777777" w:rsidR="00822DA8" w:rsidRDefault="003366E1">
                            <w:pPr>
                              <w:spacing w:after="0" w:line="240" w:lineRule="auto"/>
                            </w:pPr>
                            <w:r>
                              <w:t>7777 Center Ave. Suite 430</w:t>
                            </w:r>
                          </w:p>
                          <w:p w14:paraId="622A4576" w14:textId="77777777" w:rsidR="00822DA8" w:rsidRDefault="003366E1">
                            <w:pPr>
                              <w:spacing w:after="0" w:line="240" w:lineRule="auto"/>
                            </w:pPr>
                            <w:r>
                              <w:t>Huntington Beach, CA 92647-9998 USA</w:t>
                            </w:r>
                          </w:p>
                          <w:p w14:paraId="0AB79CC8" w14:textId="77777777" w:rsidR="00822DA8" w:rsidRDefault="003366E1">
                            <w:pPr>
                              <w:spacing w:after="0" w:line="240" w:lineRule="auto"/>
                            </w:pPr>
                            <w:r>
                              <w:t>Corey Shull</w:t>
                            </w:r>
                          </w:p>
                          <w:p w14:paraId="41066120" w14:textId="77777777" w:rsidR="00822DA8" w:rsidRDefault="003366E1">
                            <w:pPr>
                              <w:spacing w:after="0" w:line="240" w:lineRule="auto"/>
                            </w:pPr>
                            <w:r>
                              <w:t>T:503.746.5886</w:t>
                            </w:r>
                          </w:p>
                          <w:p w14:paraId="2CC8D281" w14:textId="77777777" w:rsidR="00822DA8" w:rsidRDefault="003366E1">
                            <w:pPr>
                              <w:spacing w:after="0" w:line="240" w:lineRule="auto"/>
                            </w:pPr>
                            <w:hyperlink r:id="rId11" w:tgtFrame="_blank" w:history="1">
                              <w:r>
                                <w:t>corey@aosom.com</w:t>
                              </w:r>
                            </w:hyperlink>
                          </w:p>
                          <w:p w14:paraId="2F407C73" w14:textId="77777777" w:rsidR="00822DA8" w:rsidRDefault="00822DA8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6954B" id="Text Box 2" o:spid="_x0000_s1028" type="#_x0000_t202" style="position:absolute;left:0;text-align:left;margin-left:246.75pt;margin-top:49.55pt;width:238.5pt;height:142.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">
                <v:textbox>
                  <w:txbxContent>
                    <w:p w14:paraId="6022D56C" w14:textId="77777777" w:rsidR="00822DA8" w:rsidRDefault="003366E1">
                      <w:pPr>
                        <w:spacing w:after="0" w:line="240" w:lineRule="auto"/>
                      </w:pP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33626E32" w14:textId="77777777" w:rsidR="00822DA8" w:rsidRDefault="003366E1">
                      <w:pPr>
                        <w:spacing w:after="0" w:line="240" w:lineRule="auto"/>
                      </w:pPr>
                      <w:r>
                        <w:t>7777 Center Ave. Suite 430</w:t>
                      </w:r>
                    </w:p>
                    <w:p w14:paraId="622A4576" w14:textId="77777777" w:rsidR="00822DA8" w:rsidRDefault="003366E1">
                      <w:pPr>
                        <w:spacing w:after="0" w:line="240" w:lineRule="auto"/>
                      </w:pPr>
                      <w:r>
                        <w:t>Huntington Beach, CA 92647-9998 USA</w:t>
                      </w:r>
                    </w:p>
                    <w:p w14:paraId="0AB79CC8" w14:textId="77777777" w:rsidR="00822DA8" w:rsidRDefault="003366E1">
                      <w:pPr>
                        <w:spacing w:after="0" w:line="240" w:lineRule="auto"/>
                      </w:pPr>
                      <w:r>
                        <w:t>Corey Shull</w:t>
                      </w:r>
                    </w:p>
                    <w:p w14:paraId="41066120" w14:textId="77777777" w:rsidR="00822DA8" w:rsidRDefault="003366E1">
                      <w:pPr>
                        <w:spacing w:after="0" w:line="240" w:lineRule="auto"/>
                      </w:pPr>
                      <w:r>
                        <w:t>T:503.746.5886</w:t>
                      </w:r>
                    </w:p>
                    <w:p w14:paraId="2CC8D281" w14:textId="77777777" w:rsidR="00822DA8" w:rsidRDefault="003366E1">
                      <w:pPr>
                        <w:spacing w:after="0" w:line="240" w:lineRule="auto"/>
                      </w:pPr>
                      <w:hyperlink r:id="rId12" w:tgtFrame="_blank" w:history="1">
                        <w:r>
                          <w:t>corey@aosom.com</w:t>
                        </w:r>
                      </w:hyperlink>
                    </w:p>
                    <w:p w14:paraId="2F407C73" w14:textId="77777777" w:rsidR="00822DA8" w:rsidRDefault="00822DA8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CE92BED" wp14:editId="144E8D36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37840" cy="1510030"/>
                <wp:effectExtent l="0" t="0" r="1016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7840" cy="151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49CE4BD" w14:textId="77777777" w:rsidR="00822DA8" w:rsidRDefault="003366E1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 xml:space="preserve">Bureau Veritas Testing Technical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>Service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>(Zhejiang) Co.,Ltd</w:t>
                            </w:r>
                          </w:p>
                          <w:p w14:paraId="31FFE141" w14:textId="77777777" w:rsidR="00822DA8" w:rsidRDefault="003366E1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 xml:space="preserve">1F, 6F east, 7F east, 8F, Building B, </w:t>
                            </w:r>
                          </w:p>
                          <w:p w14:paraId="4071561A" w14:textId="77777777" w:rsidR="00822DA8" w:rsidRDefault="003366E1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 xml:space="preserve">No.66,Qingyi Road, Juxian Sub-district, </w:t>
                            </w:r>
                          </w:p>
                          <w:p w14:paraId="5700F4F7" w14:textId="77777777" w:rsidR="00822DA8" w:rsidRDefault="003366E1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>High-tech Zone,Ningbo, Zhejiang, China</w:t>
                            </w:r>
                          </w:p>
                          <w:p w14:paraId="5AC2998C" w14:textId="77777777" w:rsidR="00822DA8" w:rsidRDefault="003366E1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>Tel:8</w:t>
                            </w: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 xml:space="preserve">6-574-87091333, </w:t>
                            </w:r>
                          </w:p>
                          <w:p w14:paraId="76896653" w14:textId="4EBE9ABD" w:rsidR="00822DA8" w:rsidRDefault="003366E1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>
                              <w:rPr>
                                <w:color w:val="000000" w:themeColor="text1"/>
                                <w:lang w:eastAsia="zh-CN"/>
                              </w:rPr>
                              <w:t>Fax:86-574-87971038</w:t>
                            </w:r>
                          </w:p>
                          <w:p w14:paraId="01432120" w14:textId="231C634D" w:rsidR="004C375C" w:rsidRDefault="004C375C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 w:rsidRPr="004C375C">
                              <w:rPr>
                                <w:color w:val="000000" w:themeColor="text1"/>
                                <w:lang w:eastAsia="zh-CN"/>
                              </w:rPr>
                              <w:t>lilyli.li@bureauveritas.com</w:t>
                            </w:r>
                          </w:p>
                          <w:p w14:paraId="10276F86" w14:textId="77777777" w:rsidR="00822DA8" w:rsidRDefault="00822DA8"/>
                          <w:p w14:paraId="53EE1469" w14:textId="77777777" w:rsidR="00822DA8" w:rsidRDefault="003366E1">
                            <w:r>
                              <w:rPr>
                                <w:rFonts w:ascii="Arial" w:eastAsia="宋体" w:hAnsi="Arial" w:cs="Arial"/>
                                <w:color w:val="808080"/>
                                <w:sz w:val="16"/>
                                <w:szCs w:val="16"/>
                                <w:lang w:eastAsia="zh-CN" w:bidi="ar"/>
                              </w:rPr>
                              <w:t>87971038</w:t>
                            </w:r>
                          </w:p>
                          <w:p w14:paraId="6F91EAD7" w14:textId="77777777" w:rsidR="00822DA8" w:rsidRDefault="003366E1">
                            <w:r>
                              <w:rPr>
                                <w:rFonts w:ascii="Arial" w:eastAsia="宋体" w:hAnsi="Arial" w:cs="Arial"/>
                                <w:color w:val="808080"/>
                                <w:sz w:val="16"/>
                                <w:szCs w:val="16"/>
                                <w:lang w:eastAsia="zh-CN" w:bidi="ar"/>
                              </w:rPr>
                              <w:t xml:space="preserve">Fax:86-574- </w:t>
                            </w:r>
                            <w:r>
                              <w:rPr>
                                <w:rFonts w:ascii="Arial" w:eastAsia="宋体" w:hAnsi="Arial" w:cs="Arial"/>
                                <w:color w:val="808080"/>
                                <w:sz w:val="16"/>
                                <w:szCs w:val="16"/>
                                <w:lang w:eastAsia="zh-CN" w:bidi="ar"/>
                              </w:rPr>
                              <w:t xml:space="preserve">87971038 </w:t>
                            </w:r>
                          </w:p>
                          <w:p w14:paraId="4BEB2D1F" w14:textId="77777777" w:rsidR="00822DA8" w:rsidRDefault="003366E1">
                            <w:r>
                              <w:rPr>
                                <w:rFonts w:ascii="Arial" w:eastAsia="宋体" w:hAnsi="Arial" w:cs="Arial"/>
                                <w:color w:val="808080"/>
                                <w:sz w:val="16"/>
                                <w:szCs w:val="16"/>
                                <w:lang w:eastAsia="zh-CN" w:bidi="ar"/>
                              </w:rPr>
                              <w:t>website:cps.bureauveritas.com</w:t>
                            </w:r>
                          </w:p>
                          <w:p w14:paraId="182ED136" w14:textId="77777777" w:rsidR="00822DA8" w:rsidRDefault="00822DA8"/>
                          <w:p w14:paraId="571CBB04" w14:textId="77777777" w:rsidR="00822DA8" w:rsidRDefault="003366E1">
                            <w:r>
                              <w:rPr>
                                <w:rFonts w:ascii="Arial" w:eastAsia="宋体" w:hAnsi="Arial" w:cs="Arial"/>
                                <w:color w:val="808080"/>
                                <w:sz w:val="16"/>
                                <w:szCs w:val="16"/>
                                <w:lang w:eastAsia="zh-CN" w:bidi="ar"/>
                              </w:rPr>
                              <w:t xml:space="preserve">87971038 </w:t>
                            </w:r>
                          </w:p>
                          <w:p w14:paraId="043F5D5A" w14:textId="77777777" w:rsidR="00822DA8" w:rsidRDefault="003366E1">
                            <w:r>
                              <w:rPr>
                                <w:rFonts w:ascii="Arial" w:eastAsia="宋体" w:hAnsi="Arial" w:cs="Arial"/>
                                <w:color w:val="808080"/>
                                <w:sz w:val="16"/>
                                <w:szCs w:val="16"/>
                                <w:lang w:eastAsia="zh-CN" w:bidi="ar"/>
                              </w:rPr>
                              <w:t>website:cps.bureauveritas.com</w:t>
                            </w:r>
                          </w:p>
                          <w:p w14:paraId="0DECF175" w14:textId="77777777" w:rsidR="00822DA8" w:rsidRDefault="00822DA8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92BED" id="_x0000_s1029" type="#_x0000_t202" style="position:absolute;left:0;text-align:left;margin-left:0;margin-top:70.75pt;width:239.2pt;height:118.9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">
                <v:textbox>
                  <w:txbxContent>
                    <w:p w14:paraId="249CE4BD" w14:textId="77777777" w:rsidR="00822DA8" w:rsidRDefault="003366E1">
                      <w:pPr>
                        <w:spacing w:after="0" w:line="240" w:lineRule="auto"/>
                        <w:rPr>
                          <w:color w:val="000000" w:themeColor="text1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lang w:eastAsia="zh-CN"/>
                        </w:rPr>
                        <w:t xml:space="preserve">Bureau Veritas Testing Technical 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eastAsia="zh-CN"/>
                        </w:rPr>
                        <w:t>Service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lang w:eastAsia="zh-CN"/>
                        </w:rPr>
                        <w:t>(Zhejiang) Co.,Ltd</w:t>
                      </w:r>
                    </w:p>
                    <w:p w14:paraId="31FFE141" w14:textId="77777777" w:rsidR="00822DA8" w:rsidRDefault="003366E1">
                      <w:pPr>
                        <w:spacing w:after="0" w:line="240" w:lineRule="auto"/>
                        <w:rPr>
                          <w:color w:val="000000" w:themeColor="text1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lang w:eastAsia="zh-CN"/>
                        </w:rPr>
                        <w:t xml:space="preserve">1F, 6F east, 7F east, 8F, Building B, </w:t>
                      </w:r>
                    </w:p>
                    <w:p w14:paraId="4071561A" w14:textId="77777777" w:rsidR="00822DA8" w:rsidRDefault="003366E1">
                      <w:pPr>
                        <w:spacing w:after="0" w:line="240" w:lineRule="auto"/>
                        <w:rPr>
                          <w:color w:val="000000" w:themeColor="text1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lang w:eastAsia="zh-CN"/>
                        </w:rPr>
                        <w:t xml:space="preserve">No.66,Qingyi Road, Juxian Sub-district, </w:t>
                      </w:r>
                    </w:p>
                    <w:p w14:paraId="5700F4F7" w14:textId="77777777" w:rsidR="00822DA8" w:rsidRDefault="003366E1">
                      <w:pPr>
                        <w:spacing w:after="0" w:line="240" w:lineRule="auto"/>
                        <w:rPr>
                          <w:color w:val="000000" w:themeColor="text1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lang w:eastAsia="zh-CN"/>
                        </w:rPr>
                        <w:t>High-tech Zone,Ningbo, Zhejiang, China</w:t>
                      </w:r>
                    </w:p>
                    <w:p w14:paraId="5AC2998C" w14:textId="77777777" w:rsidR="00822DA8" w:rsidRDefault="003366E1">
                      <w:pPr>
                        <w:spacing w:after="0" w:line="240" w:lineRule="auto"/>
                        <w:rPr>
                          <w:color w:val="000000" w:themeColor="text1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lang w:eastAsia="zh-CN"/>
                        </w:rPr>
                        <w:t>Tel:8</w:t>
                      </w:r>
                      <w:r>
                        <w:rPr>
                          <w:color w:val="000000" w:themeColor="text1"/>
                          <w:lang w:eastAsia="zh-CN"/>
                        </w:rPr>
                        <w:t xml:space="preserve">6-574-87091333, </w:t>
                      </w:r>
                    </w:p>
                    <w:p w14:paraId="76896653" w14:textId="4EBE9ABD" w:rsidR="00822DA8" w:rsidRDefault="003366E1">
                      <w:pPr>
                        <w:spacing w:after="0" w:line="240" w:lineRule="auto"/>
                        <w:rPr>
                          <w:color w:val="000000" w:themeColor="text1"/>
                          <w:lang w:eastAsia="zh-CN"/>
                        </w:rPr>
                      </w:pPr>
                      <w:r>
                        <w:rPr>
                          <w:color w:val="000000" w:themeColor="text1"/>
                          <w:lang w:eastAsia="zh-CN"/>
                        </w:rPr>
                        <w:t>Fax:86-574-87971038</w:t>
                      </w:r>
                    </w:p>
                    <w:p w14:paraId="01432120" w14:textId="231C634D" w:rsidR="004C375C" w:rsidRDefault="004C375C">
                      <w:pPr>
                        <w:spacing w:after="0" w:line="240" w:lineRule="auto"/>
                        <w:rPr>
                          <w:color w:val="000000" w:themeColor="text1"/>
                          <w:lang w:eastAsia="zh-CN"/>
                        </w:rPr>
                      </w:pPr>
                      <w:r w:rsidRPr="004C375C">
                        <w:rPr>
                          <w:color w:val="000000" w:themeColor="text1"/>
                          <w:lang w:eastAsia="zh-CN"/>
                        </w:rPr>
                        <w:t>lilyli.li@bureauveritas.com</w:t>
                      </w:r>
                    </w:p>
                    <w:p w14:paraId="10276F86" w14:textId="77777777" w:rsidR="00822DA8" w:rsidRDefault="00822DA8"/>
                    <w:p w14:paraId="53EE1469" w14:textId="77777777" w:rsidR="00822DA8" w:rsidRDefault="003366E1">
                      <w:r>
                        <w:rPr>
                          <w:rFonts w:ascii="Arial" w:eastAsia="宋体" w:hAnsi="Arial" w:cs="Arial"/>
                          <w:color w:val="808080"/>
                          <w:sz w:val="16"/>
                          <w:szCs w:val="16"/>
                          <w:lang w:eastAsia="zh-CN" w:bidi="ar"/>
                        </w:rPr>
                        <w:t>87971038</w:t>
                      </w:r>
                    </w:p>
                    <w:p w14:paraId="6F91EAD7" w14:textId="77777777" w:rsidR="00822DA8" w:rsidRDefault="003366E1">
                      <w:r>
                        <w:rPr>
                          <w:rFonts w:ascii="Arial" w:eastAsia="宋体" w:hAnsi="Arial" w:cs="Arial"/>
                          <w:color w:val="808080"/>
                          <w:sz w:val="16"/>
                          <w:szCs w:val="16"/>
                          <w:lang w:eastAsia="zh-CN" w:bidi="ar"/>
                        </w:rPr>
                        <w:t xml:space="preserve">Fax:86-574- </w:t>
                      </w:r>
                      <w:r>
                        <w:rPr>
                          <w:rFonts w:ascii="Arial" w:eastAsia="宋体" w:hAnsi="Arial" w:cs="Arial"/>
                          <w:color w:val="808080"/>
                          <w:sz w:val="16"/>
                          <w:szCs w:val="16"/>
                          <w:lang w:eastAsia="zh-CN" w:bidi="ar"/>
                        </w:rPr>
                        <w:t xml:space="preserve">87971038 </w:t>
                      </w:r>
                    </w:p>
                    <w:p w14:paraId="4BEB2D1F" w14:textId="77777777" w:rsidR="00822DA8" w:rsidRDefault="003366E1">
                      <w:r>
                        <w:rPr>
                          <w:rFonts w:ascii="Arial" w:eastAsia="宋体" w:hAnsi="Arial" w:cs="Arial"/>
                          <w:color w:val="808080"/>
                          <w:sz w:val="16"/>
                          <w:szCs w:val="16"/>
                          <w:lang w:eastAsia="zh-CN" w:bidi="ar"/>
                        </w:rPr>
                        <w:t>website:cps.bureauveritas.com</w:t>
                      </w:r>
                    </w:p>
                    <w:p w14:paraId="182ED136" w14:textId="77777777" w:rsidR="00822DA8" w:rsidRDefault="00822DA8"/>
                    <w:p w14:paraId="571CBB04" w14:textId="77777777" w:rsidR="00822DA8" w:rsidRDefault="003366E1">
                      <w:r>
                        <w:rPr>
                          <w:rFonts w:ascii="Arial" w:eastAsia="宋体" w:hAnsi="Arial" w:cs="Arial"/>
                          <w:color w:val="808080"/>
                          <w:sz w:val="16"/>
                          <w:szCs w:val="16"/>
                          <w:lang w:eastAsia="zh-CN" w:bidi="ar"/>
                        </w:rPr>
                        <w:t xml:space="preserve">87971038 </w:t>
                      </w:r>
                    </w:p>
                    <w:p w14:paraId="043F5D5A" w14:textId="77777777" w:rsidR="00822DA8" w:rsidRDefault="003366E1">
                      <w:r>
                        <w:rPr>
                          <w:rFonts w:ascii="Arial" w:eastAsia="宋体" w:hAnsi="Arial" w:cs="Arial"/>
                          <w:color w:val="808080"/>
                          <w:sz w:val="16"/>
                          <w:szCs w:val="16"/>
                          <w:lang w:eastAsia="zh-CN" w:bidi="ar"/>
                        </w:rPr>
                        <w:t>website:cps.bureauveritas.com</w:t>
                      </w:r>
                    </w:p>
                    <w:p w14:paraId="0DECF175" w14:textId="77777777" w:rsidR="00822DA8" w:rsidRDefault="00822DA8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366E1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44E8CC9" wp14:editId="747BCF8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5911AF" w14:textId="77777777" w:rsidR="00822DA8" w:rsidRDefault="003366E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E8CC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1E5911AF" w14:textId="77777777" w:rsidR="00822DA8" w:rsidRDefault="003366E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366E1">
        <w:rPr>
          <w:b/>
          <w:sz w:val="28"/>
          <w:szCs w:val="28"/>
        </w:rPr>
        <w:t>Testing and Records Overview</w:t>
      </w:r>
    </w:p>
    <w:p w14:paraId="451E0781" w14:textId="77777777" w:rsidR="00822DA8" w:rsidRDefault="003366E1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D5B6C7" wp14:editId="3DD1BB7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D5C89E" w14:textId="77777777" w:rsidR="00822DA8" w:rsidRDefault="003366E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Location and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5B6C7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07D5C89E" w14:textId="77777777" w:rsidR="00822DA8" w:rsidRDefault="003366E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Location and </w:t>
                      </w:r>
                      <w:r>
                        <w:rPr>
                          <w:sz w:val="20"/>
                          <w:szCs w:val="20"/>
                        </w:rPr>
                        <w:t>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10E55F" wp14:editId="4D3C4900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0EDCDA3" w14:textId="77777777" w:rsidR="00822DA8" w:rsidRDefault="003366E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December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color w:val="000000" w:themeColor="text1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2025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0E55F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0EDCDA3" w14:textId="77777777" w:rsidR="00822DA8" w:rsidRDefault="003366E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 xml:space="preserve"> December 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11</w:t>
                      </w:r>
                      <w:r>
                        <w:rPr>
                          <w:color w:val="000000" w:themeColor="text1"/>
                        </w:rPr>
                        <w:t>,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2025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2C12CB50" w14:textId="77777777" w:rsidR="00822DA8" w:rsidRDefault="00822DA8">
      <w:pPr>
        <w:tabs>
          <w:tab w:val="left" w:pos="2310"/>
        </w:tabs>
      </w:pPr>
    </w:p>
    <w:p w14:paraId="680E81AB" w14:textId="77777777" w:rsidR="00822DA8" w:rsidRDefault="003366E1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114300" distR="114300" wp14:anchorId="1CC95686" wp14:editId="73091E21">
            <wp:extent cx="5941695" cy="5304790"/>
            <wp:effectExtent l="0" t="0" r="1905" b="1016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530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3FD5D4D2" wp14:editId="09524772">
            <wp:extent cx="5943600" cy="6276340"/>
            <wp:effectExtent l="0" t="0" r="0" b="1016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7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17383" w14:textId="77777777" w:rsidR="00822DA8" w:rsidRDefault="00822DA8">
      <w:pPr>
        <w:tabs>
          <w:tab w:val="left" w:pos="2310"/>
        </w:tabs>
      </w:pPr>
    </w:p>
    <w:p w14:paraId="5A091BC4" w14:textId="77777777" w:rsidR="00822DA8" w:rsidRDefault="00822DA8">
      <w:pPr>
        <w:tabs>
          <w:tab w:val="left" w:pos="2310"/>
        </w:tabs>
      </w:pPr>
      <w:bookmarkStart w:id="0" w:name="_MON_1828849441"/>
      <w:bookmarkEnd w:id="0"/>
    </w:p>
    <w:p w14:paraId="2A7B0A5E" w14:textId="77777777" w:rsidR="00822DA8" w:rsidRDefault="00822DA8">
      <w:pPr>
        <w:tabs>
          <w:tab w:val="left" w:pos="2310"/>
        </w:tabs>
      </w:pPr>
    </w:p>
    <w:sectPr w:rsidR="00822DA8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792AE" w14:textId="77777777" w:rsidR="003366E1" w:rsidRDefault="003366E1">
      <w:pPr>
        <w:spacing w:line="240" w:lineRule="auto"/>
      </w:pPr>
      <w:r>
        <w:separator/>
      </w:r>
    </w:p>
  </w:endnote>
  <w:endnote w:type="continuationSeparator" w:id="0">
    <w:p w14:paraId="5DA7FEE0" w14:textId="77777777" w:rsidR="003366E1" w:rsidRDefault="003366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32784" w14:textId="77777777" w:rsidR="003366E1" w:rsidRDefault="003366E1">
      <w:pPr>
        <w:spacing w:after="0"/>
      </w:pPr>
      <w:r>
        <w:separator/>
      </w:r>
    </w:p>
  </w:footnote>
  <w:footnote w:type="continuationSeparator" w:id="0">
    <w:p w14:paraId="15B882CE" w14:textId="77777777" w:rsidR="003366E1" w:rsidRDefault="003366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D780" w14:textId="77777777" w:rsidR="00822DA8" w:rsidRDefault="00822DA8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E1A35"/>
    <w:rsid w:val="002F258B"/>
    <w:rsid w:val="00306306"/>
    <w:rsid w:val="003366E1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ACF"/>
    <w:rsid w:val="004B5C46"/>
    <w:rsid w:val="004C375C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62056"/>
    <w:rsid w:val="005E386C"/>
    <w:rsid w:val="005F7638"/>
    <w:rsid w:val="00600370"/>
    <w:rsid w:val="00602BF3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22DA8"/>
    <w:rsid w:val="00840C6F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FE42275"/>
    <w:rsid w:val="124F7FB9"/>
    <w:rsid w:val="1AF61F4B"/>
    <w:rsid w:val="1DF43730"/>
    <w:rsid w:val="278650D7"/>
    <w:rsid w:val="31727625"/>
    <w:rsid w:val="4E49593F"/>
    <w:rsid w:val="572A4D2A"/>
    <w:rsid w:val="6513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6CA8552"/>
  <w15:docId w15:val="{17D929C0-C51C-4D6F-8412-E188A891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rey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rey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10</cp:revision>
  <dcterms:created xsi:type="dcterms:W3CDTF">2022-05-13T03:08:00Z</dcterms:created>
  <dcterms:modified xsi:type="dcterms:W3CDTF">2026-06-18T08:42:00Z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eyJoZGlkIjoiODBkZTBjMWQ1YmU0MTk0MzY4OGJkNjVlNzIzODI4YTYiLCJ1c2VySWQiOiIzMTMwMDgwMDAifQ==</vt:lpwstr>
  </property>
  <property fmtid="{D5CDD505-2E9C-101B-9397-08002B2CF9AE}" pid="4" name="KSOProductBuildVer">
    <vt:lpwstr>2052-12.1.0.26375</vt:lpwstr>
  </property>
  <property fmtid="{D5CDD505-2E9C-101B-9397-08002B2CF9AE}" pid="5" name="ICV">
    <vt:lpwstr>251FC06690A5403BBCE80D043EB16ABE_12</vt:lpwstr>
  </property>
</Properties>
</file>