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A50DF" w14:textId="77777777" w:rsidR="00D77F8F" w:rsidRDefault="00182D80">
      <w:pPr>
        <w:ind w:firstLineChars="1100" w:firstLine="3520"/>
        <w:jc w:val="both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6BAD670E" w14:textId="77777777" w:rsidR="00D77F8F" w:rsidRDefault="00182D80">
      <w:pPr>
        <w:ind w:firstLineChars="1600" w:firstLine="3520"/>
      </w:pPr>
      <w:r>
        <w:t>D</w:t>
      </w:r>
      <w:r>
        <w:t>ate of Certificate</w:t>
      </w:r>
      <w:r>
        <w:tab/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28 Aug, 2025 </w:t>
      </w:r>
    </w:p>
    <w:p w14:paraId="76578170" w14:textId="77777777" w:rsidR="00D77F8F" w:rsidRDefault="00182D80">
      <w:pPr>
        <w:ind w:firstLineChars="1300" w:firstLine="364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6D0468" wp14:editId="004EDDEE">
                <wp:simplePos x="0" y="0"/>
                <wp:positionH relativeFrom="column">
                  <wp:posOffset>2095500</wp:posOffset>
                </wp:positionH>
                <wp:positionV relativeFrom="paragraph">
                  <wp:posOffset>252095</wp:posOffset>
                </wp:positionV>
                <wp:extent cx="4038600" cy="2574290"/>
                <wp:effectExtent l="0" t="0" r="0" b="16510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5742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B1C029" w14:textId="77777777" w:rsidR="00D77F8F" w:rsidRDefault="00182D80">
                            <w:pPr>
                              <w:spacing w:line="168" w:lineRule="auto"/>
                            </w:pPr>
                            <w:r>
                              <w:t xml:space="preserve">Product name:            </w:t>
                            </w:r>
                            <w:r>
                              <w:rPr>
                                <w:rFonts w:eastAsia="Helvetica-Bold" w:cs="Helvetica-Bold"/>
                                <w:color w:val="000000"/>
                                <w:lang w:eastAsia="zh-CN" w:bidi="ar"/>
                              </w:rPr>
                              <w:t>Foot-Floor Toy</w:t>
                            </w:r>
                          </w:p>
                          <w:p w14:paraId="7925EE03" w14:textId="1FF5AEEA" w:rsidR="00D77F8F" w:rsidRDefault="00182D80">
                            <w:pPr>
                              <w:spacing w:line="168" w:lineRule="auto"/>
                              <w:ind w:left="1980" w:hangingChars="900" w:hanging="198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t xml:space="preserve">Item Number:             </w:t>
                            </w:r>
                            <w:r>
                              <w:rPr>
                                <w:lang w:eastAsia="zh-CN"/>
                              </w:rPr>
                              <w:t>370-459V00BK</w:t>
                            </w:r>
                            <w:r w:rsidR="00540080"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 w:rsidR="00540080">
                              <w:rPr>
                                <w:rFonts w:hint="eastAsia"/>
                                <w:lang w:eastAsia="zh-CN"/>
                              </w:rPr>
                              <w:t>G</w:t>
                            </w:r>
                            <w:r w:rsidR="00540080">
                              <w:rPr>
                                <w:lang w:eastAsia="zh-CN"/>
                              </w:rPr>
                              <w:t>28</w:t>
                            </w:r>
                            <w:r w:rsidR="00540080"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</w:p>
                          <w:p w14:paraId="3F28D284" w14:textId="77777777" w:rsidR="00D77F8F" w:rsidRDefault="00182D80">
                            <w:pPr>
                              <w:spacing w:line="168" w:lineRule="auto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TEST REPORT: </w:t>
                            </w:r>
                            <w:r>
                              <w:rPr>
                                <w:rFonts w:cs="Arial"/>
                                <w:lang w:eastAsia="zh-CN"/>
                              </w:rPr>
                              <w:t xml:space="preserve">            </w:t>
                            </w:r>
                            <w:r>
                              <w:rPr>
                                <w:rFonts w:eastAsia="Helvetica" w:cs="Helvetica"/>
                                <w:color w:val="000000"/>
                                <w:lang w:eastAsia="zh-CN" w:bidi="ar"/>
                              </w:rPr>
                              <w:t xml:space="preserve">SHAH01843024S3 </w:t>
                            </w:r>
                          </w:p>
                          <w:p w14:paraId="1C20DB4F" w14:textId="77777777" w:rsidR="00D77F8F" w:rsidRDefault="00182D80">
                            <w:pPr>
                              <w:spacing w:line="168" w:lineRule="auto"/>
                            </w:pPr>
                            <w:r>
                              <w:t xml:space="preserve">Date of Manufacture:  </w:t>
                            </w:r>
                            <w:r>
                              <w:rPr>
                                <w:rFonts w:eastAsia="Helvetica" w:cs="Helvetica"/>
                                <w:color w:val="000000"/>
                                <w:lang w:eastAsia="zh-CN" w:bidi="ar"/>
                              </w:rPr>
                              <w:t>28 Aug, 2025</w:t>
                            </w:r>
                            <w:r>
                              <w:tab/>
                            </w:r>
                          </w:p>
                          <w:p w14:paraId="338A38DF" w14:textId="77777777" w:rsidR="00D77F8F" w:rsidRDefault="00182D80">
                            <w:pPr>
                              <w:spacing w:line="168" w:lineRule="auto"/>
                              <w:ind w:left="1760" w:hangingChars="800" w:hanging="1760"/>
                              <w:rPr>
                                <w:rFonts w:cs="Arial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cs="Arial"/>
                              </w:rPr>
                              <w:t xml:space="preserve">PINGHU CITY </w:t>
                            </w:r>
                            <w:r>
                              <w:rPr>
                                <w:rFonts w:cs="Arial"/>
                              </w:rPr>
                              <w:t>GOLDTIER CHILDREN</w:t>
                            </w:r>
                            <w:r>
                              <w:rPr>
                                <w:rFonts w:eastAsia="宋体" w:cs="Arial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</w:rPr>
                              <w:t>PRODUCTS MANUFACTURE CO.,LTD</w:t>
                            </w:r>
                          </w:p>
                          <w:p w14:paraId="58B48E50" w14:textId="79CD06C6" w:rsidR="00D77F8F" w:rsidRDefault="00182D80">
                            <w:pPr>
                              <w:spacing w:line="168" w:lineRule="auto"/>
                              <w:ind w:left="1760" w:hangingChars="800" w:hanging="1760"/>
                            </w:pPr>
                            <w:r>
                              <w:t>Address of Manufacture:</w:t>
                            </w:r>
                            <w:r w:rsidR="0016082A">
                              <w:t xml:space="preserve"> </w:t>
                            </w:r>
                            <w:r>
                              <w:rPr>
                                <w:rFonts w:cs="Arial"/>
                              </w:rPr>
                              <w:t>XINMIAO INDUSTRY ZONE XINCANG TOWN, PINGHU CITY, ZHEJIANG PROVINCE, CHINA</w:t>
                            </w:r>
                          </w:p>
                          <w:p w14:paraId="21C481F5" w14:textId="77777777" w:rsidR="00D77F8F" w:rsidRDefault="00182D80">
                            <w:pPr>
                              <w:spacing w:line="168" w:lineRule="auto"/>
                            </w:pPr>
                            <w:r>
                              <w:t xml:space="preserve">Imported By: Aosom LLC </w:t>
                            </w:r>
                          </w:p>
                          <w:p w14:paraId="0ABA6741" w14:textId="77777777" w:rsidR="00D77F8F" w:rsidRDefault="00182D80">
                            <w:pPr>
                              <w:spacing w:line="168" w:lineRule="auto"/>
                              <w:ind w:left="1100" w:hangingChars="500" w:hanging="1100"/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                     </w:t>
                            </w:r>
                            <w:r>
                              <w:t xml:space="preserve">7777 Center Ave Suite 430, Huntington Beach, CA </w:t>
                            </w:r>
                            <w:r>
                              <w:t>92647-9998 USA</w:t>
                            </w:r>
                          </w:p>
                          <w:p w14:paraId="2C17D486" w14:textId="77777777" w:rsidR="00D77F8F" w:rsidRDefault="00182D80">
                            <w:pPr>
                              <w:spacing w:line="168" w:lineRule="auto"/>
                              <w:ind w:leftChars="500" w:left="110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T:001-877-644-9366</w:t>
                            </w:r>
                          </w:p>
                          <w:p w14:paraId="2940DD17" w14:textId="77777777" w:rsidR="00D77F8F" w:rsidRDefault="00D77F8F">
                            <w:pPr>
                              <w:spacing w:line="220" w:lineRule="exact"/>
                              <w:ind w:left="1100" w:hangingChars="500" w:hanging="110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6D046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19.85pt;width:318pt;height:202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" fillcolor="white [3201]" stroked="f" strokeweight=".5pt">
                <v:textbox>
                  <w:txbxContent>
                    <w:p w14:paraId="77B1C029" w14:textId="77777777" w:rsidR="00D77F8F" w:rsidRDefault="00182D80">
                      <w:pPr>
                        <w:spacing w:line="168" w:lineRule="auto"/>
                      </w:pPr>
                      <w:r>
                        <w:t xml:space="preserve">Product name:            </w:t>
                      </w:r>
                      <w:r>
                        <w:rPr>
                          <w:rFonts w:eastAsia="Helvetica-Bold" w:cs="Helvetica-Bold"/>
                          <w:color w:val="000000"/>
                          <w:lang w:eastAsia="zh-CN" w:bidi="ar"/>
                        </w:rPr>
                        <w:t>Foot-Floor Toy</w:t>
                      </w:r>
                    </w:p>
                    <w:p w14:paraId="7925EE03" w14:textId="1FF5AEEA" w:rsidR="00D77F8F" w:rsidRDefault="00182D80">
                      <w:pPr>
                        <w:spacing w:line="168" w:lineRule="auto"/>
                        <w:ind w:left="1980" w:hangingChars="900" w:hanging="1980"/>
                        <w:rPr>
                          <w:rFonts w:hint="eastAsia"/>
                          <w:lang w:eastAsia="zh-CN"/>
                        </w:rPr>
                      </w:pPr>
                      <w:r>
                        <w:t xml:space="preserve">Item Number:             </w:t>
                      </w:r>
                      <w:r>
                        <w:rPr>
                          <w:lang w:eastAsia="zh-CN"/>
                        </w:rPr>
                        <w:t>370-459V00BK</w:t>
                      </w:r>
                      <w:r w:rsidR="00540080">
                        <w:rPr>
                          <w:rFonts w:hint="eastAsia"/>
                          <w:lang w:eastAsia="zh-CN"/>
                        </w:rPr>
                        <w:t>（</w:t>
                      </w:r>
                      <w:r w:rsidR="00540080">
                        <w:rPr>
                          <w:rFonts w:hint="eastAsia"/>
                          <w:lang w:eastAsia="zh-CN"/>
                        </w:rPr>
                        <w:t>G</w:t>
                      </w:r>
                      <w:r w:rsidR="00540080">
                        <w:rPr>
                          <w:lang w:eastAsia="zh-CN"/>
                        </w:rPr>
                        <w:t>28</w:t>
                      </w:r>
                      <w:r w:rsidR="00540080">
                        <w:rPr>
                          <w:rFonts w:hint="eastAsia"/>
                          <w:lang w:eastAsia="zh-CN"/>
                        </w:rPr>
                        <w:t>）</w:t>
                      </w:r>
                    </w:p>
                    <w:p w14:paraId="3F28D284" w14:textId="77777777" w:rsidR="00D77F8F" w:rsidRDefault="00182D80">
                      <w:pPr>
                        <w:spacing w:line="168" w:lineRule="auto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TEST REPORT: </w:t>
                      </w:r>
                      <w:r>
                        <w:rPr>
                          <w:rFonts w:cs="Arial"/>
                          <w:lang w:eastAsia="zh-CN"/>
                        </w:rPr>
                        <w:t xml:space="preserve">            </w:t>
                      </w:r>
                      <w:r>
                        <w:rPr>
                          <w:rFonts w:eastAsia="Helvetica" w:cs="Helvetica"/>
                          <w:color w:val="000000"/>
                          <w:lang w:eastAsia="zh-CN" w:bidi="ar"/>
                        </w:rPr>
                        <w:t xml:space="preserve">SHAH01843024S3 </w:t>
                      </w:r>
                    </w:p>
                    <w:p w14:paraId="1C20DB4F" w14:textId="77777777" w:rsidR="00D77F8F" w:rsidRDefault="00182D80">
                      <w:pPr>
                        <w:spacing w:line="168" w:lineRule="auto"/>
                      </w:pPr>
                      <w:r>
                        <w:t xml:space="preserve">Date of Manufacture:  </w:t>
                      </w:r>
                      <w:r>
                        <w:rPr>
                          <w:rFonts w:eastAsia="Helvetica" w:cs="Helvetica"/>
                          <w:color w:val="000000"/>
                          <w:lang w:eastAsia="zh-CN" w:bidi="ar"/>
                        </w:rPr>
                        <w:t>28 Aug, 2025</w:t>
                      </w:r>
                      <w:r>
                        <w:tab/>
                      </w:r>
                    </w:p>
                    <w:p w14:paraId="338A38DF" w14:textId="77777777" w:rsidR="00D77F8F" w:rsidRDefault="00182D80">
                      <w:pPr>
                        <w:spacing w:line="168" w:lineRule="auto"/>
                        <w:ind w:left="1760" w:hangingChars="800" w:hanging="1760"/>
                        <w:rPr>
                          <w:rFonts w:cs="Arial"/>
                        </w:rPr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cs="Arial"/>
                        </w:rPr>
                        <w:t xml:space="preserve">PINGHU CITY </w:t>
                      </w:r>
                      <w:r>
                        <w:rPr>
                          <w:rFonts w:cs="Arial"/>
                        </w:rPr>
                        <w:t>GOLDTIER CHILDREN</w:t>
                      </w:r>
                      <w:r>
                        <w:rPr>
                          <w:rFonts w:eastAsia="宋体" w:cs="Arial"/>
                          <w:lang w:eastAsia="zh-CN"/>
                        </w:rPr>
                        <w:t xml:space="preserve"> </w:t>
                      </w:r>
                      <w:r>
                        <w:rPr>
                          <w:rFonts w:cs="Arial"/>
                        </w:rPr>
                        <w:t>PRODUCTS MANUFACTURE CO.,LTD</w:t>
                      </w:r>
                    </w:p>
                    <w:p w14:paraId="58B48E50" w14:textId="79CD06C6" w:rsidR="00D77F8F" w:rsidRDefault="00182D80">
                      <w:pPr>
                        <w:spacing w:line="168" w:lineRule="auto"/>
                        <w:ind w:left="1760" w:hangingChars="800" w:hanging="1760"/>
                      </w:pPr>
                      <w:r>
                        <w:t>Address of Manufacture:</w:t>
                      </w:r>
                      <w:r w:rsidR="0016082A">
                        <w:t xml:space="preserve"> </w:t>
                      </w:r>
                      <w:r>
                        <w:rPr>
                          <w:rFonts w:cs="Arial"/>
                        </w:rPr>
                        <w:t>XINMIAO INDUSTRY ZONE XINCANG TOWN, PINGHU CITY, ZHEJIANG PROVINCE, CHINA</w:t>
                      </w:r>
                    </w:p>
                    <w:p w14:paraId="21C481F5" w14:textId="77777777" w:rsidR="00D77F8F" w:rsidRDefault="00182D80">
                      <w:pPr>
                        <w:spacing w:line="168" w:lineRule="auto"/>
                      </w:pPr>
                      <w:r>
                        <w:t xml:space="preserve">Imported By: Aosom LLC </w:t>
                      </w:r>
                    </w:p>
                    <w:p w14:paraId="0ABA6741" w14:textId="77777777" w:rsidR="00D77F8F" w:rsidRDefault="00182D80">
                      <w:pPr>
                        <w:spacing w:line="168" w:lineRule="auto"/>
                        <w:ind w:left="1100" w:hangingChars="500" w:hanging="1100"/>
                      </w:pPr>
                      <w:r>
                        <w:rPr>
                          <w:rFonts w:hint="eastAsia"/>
                          <w:lang w:eastAsia="zh-CN"/>
                        </w:rPr>
                        <w:t xml:space="preserve">                       </w:t>
                      </w:r>
                      <w:r>
                        <w:t xml:space="preserve">7777 Center Ave Suite 430, Huntington Beach, CA </w:t>
                      </w:r>
                      <w:r>
                        <w:t>92647-9998 USA</w:t>
                      </w:r>
                    </w:p>
                    <w:p w14:paraId="2C17D486" w14:textId="77777777" w:rsidR="00D77F8F" w:rsidRDefault="00182D80">
                      <w:pPr>
                        <w:spacing w:line="168" w:lineRule="auto"/>
                        <w:ind w:leftChars="500" w:left="110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T:001-877-644-9366</w:t>
                      </w:r>
                    </w:p>
                    <w:p w14:paraId="2940DD17" w14:textId="77777777" w:rsidR="00D77F8F" w:rsidRDefault="00D77F8F">
                      <w:pPr>
                        <w:spacing w:line="220" w:lineRule="exact"/>
                        <w:ind w:left="1100" w:hangingChars="500" w:hanging="110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160DA18C" w14:textId="77777777" w:rsidR="00D77F8F" w:rsidRDefault="00182D80">
      <w:pPr>
        <w:jc w:val="center"/>
      </w:pPr>
      <w:r>
        <w:tab/>
      </w:r>
    </w:p>
    <w:p w14:paraId="23FB3514" w14:textId="77777777" w:rsidR="00D77F8F" w:rsidRDefault="00182D80">
      <w:pPr>
        <w:jc w:val="center"/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6CA4A643" wp14:editId="038B3807">
            <wp:simplePos x="0" y="0"/>
            <wp:positionH relativeFrom="column">
              <wp:posOffset>186690</wp:posOffset>
            </wp:positionH>
            <wp:positionV relativeFrom="paragraph">
              <wp:posOffset>126365</wp:posOffset>
            </wp:positionV>
            <wp:extent cx="1452245" cy="1179195"/>
            <wp:effectExtent l="0" t="0" r="0" b="0"/>
            <wp:wrapThrough wrapText="bothSides">
              <wp:wrapPolygon edited="0">
                <wp:start x="0" y="0"/>
                <wp:lineTo x="0" y="21286"/>
                <wp:lineTo x="21251" y="21286"/>
                <wp:lineTo x="21251" y="0"/>
                <wp:lineTo x="0" y="0"/>
              </wp:wrapPolygon>
            </wp:wrapThrough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52245" cy="117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</w:p>
    <w:p w14:paraId="77300319" w14:textId="77777777" w:rsidR="00D77F8F" w:rsidRDefault="00182D80">
      <w:pPr>
        <w:jc w:val="center"/>
      </w:pPr>
      <w:r>
        <w:tab/>
      </w:r>
      <w:r>
        <w:tab/>
      </w:r>
    </w:p>
    <w:p w14:paraId="07F3D730" w14:textId="77777777" w:rsidR="00D77F8F" w:rsidRDefault="00182D80">
      <w:pPr>
        <w:ind w:left="2880" w:firstLine="220"/>
      </w:pPr>
      <w:r>
        <w:tab/>
      </w:r>
    </w:p>
    <w:p w14:paraId="3092FEB7" w14:textId="77777777" w:rsidR="00D77F8F" w:rsidRDefault="00D77F8F">
      <w:pPr>
        <w:ind w:left="2880" w:firstLine="220"/>
      </w:pPr>
    </w:p>
    <w:p w14:paraId="124287C1" w14:textId="77777777" w:rsidR="00D77F8F" w:rsidRDefault="00D77F8F"/>
    <w:p w14:paraId="1D5E9F5A" w14:textId="77777777" w:rsidR="00D77F8F" w:rsidRDefault="00182D80">
      <w:r>
        <w:t xml:space="preserve"> </w:t>
      </w:r>
      <w:r>
        <w:t xml:space="preserve">     Product Reference Image </w:t>
      </w:r>
      <w:r>
        <w:tab/>
      </w:r>
      <w:r>
        <w:tab/>
      </w:r>
    </w:p>
    <w:p w14:paraId="521407ED" w14:textId="77777777" w:rsidR="00D77F8F" w:rsidRDefault="00D77F8F">
      <w:pPr>
        <w:ind w:left="2880" w:firstLine="220"/>
      </w:pPr>
    </w:p>
    <w:p w14:paraId="7B3B0CAA" w14:textId="77777777" w:rsidR="0016082A" w:rsidRDefault="0016082A">
      <w:pPr>
        <w:ind w:firstLineChars="100" w:firstLine="280"/>
        <w:rPr>
          <w:b/>
          <w:sz w:val="28"/>
          <w:szCs w:val="28"/>
        </w:rPr>
      </w:pPr>
    </w:p>
    <w:p w14:paraId="33A5C6EB" w14:textId="77777777" w:rsidR="0016082A" w:rsidRDefault="0016082A" w:rsidP="0016082A">
      <w:pPr>
        <w:ind w:firstLineChars="100" w:firstLine="280"/>
        <w:jc w:val="center"/>
        <w:rPr>
          <w:b/>
          <w:sz w:val="28"/>
          <w:szCs w:val="28"/>
        </w:rPr>
      </w:pPr>
    </w:p>
    <w:p w14:paraId="6580ECD5" w14:textId="4200CC2E" w:rsidR="00D77F8F" w:rsidRDefault="0016082A" w:rsidP="0016082A">
      <w:pPr>
        <w:ind w:firstLineChars="100" w:firstLine="220"/>
        <w:jc w:val="center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25F9112" wp14:editId="594416A7">
                <wp:simplePos x="0" y="0"/>
                <wp:positionH relativeFrom="margin">
                  <wp:align>left</wp:align>
                </wp:positionH>
                <wp:positionV relativeFrom="paragraph">
                  <wp:posOffset>305435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2BC25E2" w14:textId="77777777" w:rsidR="00D77F8F" w:rsidRDefault="00182D80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28 Aug, 2025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5F9112" id="Text Box 2" o:spid="_x0000_s1027" type="#_x0000_t202" style="position:absolute;left:0;text-align:left;margin-left:0;margin-top:24.05pt;width:238.5pt;height:21.75pt;z-index:251660288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t7fFgIAADQ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">
                <v:textbox>
                  <w:txbxContent>
                    <w:p w14:paraId="02BC25E2" w14:textId="77777777" w:rsidR="00D77F8F" w:rsidRDefault="00182D80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>28 Aug, 2025</w:t>
                      </w:r>
                      <w: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82D80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EF124C3" wp14:editId="541BF380">
                <wp:simplePos x="0" y="0"/>
                <wp:positionH relativeFrom="margin">
                  <wp:posOffset>3138170</wp:posOffset>
                </wp:positionH>
                <wp:positionV relativeFrom="paragraph">
                  <wp:posOffset>633095</wp:posOffset>
                </wp:positionV>
                <wp:extent cx="3028950" cy="1716405"/>
                <wp:effectExtent l="4445" t="4445" r="14605" b="1270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716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ACCE201" w14:textId="77777777" w:rsidR="0016082A" w:rsidRDefault="0016082A" w:rsidP="0016082A">
                            <w:pPr>
                              <w:spacing w:line="168" w:lineRule="auto"/>
                              <w:ind w:left="1100" w:hangingChars="500" w:hanging="1100"/>
                            </w:pPr>
                            <w:r>
                              <w:t>Aosom LLC</w:t>
                            </w:r>
                          </w:p>
                          <w:p w14:paraId="11071509" w14:textId="77777777" w:rsidR="0016082A" w:rsidRDefault="0016082A" w:rsidP="0016082A">
                            <w:pPr>
                              <w:spacing w:line="168" w:lineRule="auto"/>
                              <w:ind w:left="1100" w:hangingChars="500" w:hanging="1100"/>
                            </w:pPr>
                            <w:r>
                              <w:t>7777 Center Ave. Suite 430</w:t>
                            </w:r>
                          </w:p>
                          <w:p w14:paraId="57BEB77C" w14:textId="77777777" w:rsidR="0016082A" w:rsidRDefault="0016082A" w:rsidP="0016082A">
                            <w:pPr>
                              <w:spacing w:line="168" w:lineRule="auto"/>
                              <w:ind w:left="1100" w:hangingChars="500" w:hanging="1100"/>
                            </w:pPr>
                            <w:r>
                              <w:t>Huntington Beach, CA 92647-9998 USA</w:t>
                            </w:r>
                          </w:p>
                          <w:p w14:paraId="4A91F93F" w14:textId="77777777" w:rsidR="0016082A" w:rsidRDefault="0016082A" w:rsidP="0016082A">
                            <w:pPr>
                              <w:spacing w:line="168" w:lineRule="auto"/>
                              <w:ind w:left="1100" w:hangingChars="500" w:hanging="1100"/>
                            </w:pPr>
                            <w:r>
                              <w:t>Corey Shull</w:t>
                            </w:r>
                          </w:p>
                          <w:p w14:paraId="5D13C0A0" w14:textId="77777777" w:rsidR="0016082A" w:rsidRDefault="0016082A" w:rsidP="0016082A">
                            <w:pPr>
                              <w:spacing w:line="168" w:lineRule="auto"/>
                              <w:ind w:left="1100" w:hangingChars="500" w:hanging="1100"/>
                            </w:pPr>
                            <w:r>
                              <w:t>T:503.746.5886</w:t>
                            </w:r>
                          </w:p>
                          <w:p w14:paraId="79BD66E3" w14:textId="59D192B0" w:rsidR="00D77F8F" w:rsidRDefault="0016082A" w:rsidP="0016082A">
                            <w:pPr>
                              <w:spacing w:line="168" w:lineRule="auto"/>
                              <w:ind w:left="1100" w:hangingChars="500" w:hanging="1100"/>
                            </w:pPr>
                            <w:r>
                              <w:t>corey@aosom.com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F124C3" id="_x0000_s1028" type="#_x0000_t202" style="position:absolute;left:0;text-align:left;margin-left:247.1pt;margin-top:49.85pt;width:238.5pt;height:135.1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">
                <v:textbox>
                  <w:txbxContent>
                    <w:p w14:paraId="2ACCE201" w14:textId="77777777" w:rsidR="0016082A" w:rsidRDefault="0016082A" w:rsidP="0016082A">
                      <w:pPr>
                        <w:spacing w:line="168" w:lineRule="auto"/>
                        <w:ind w:left="1100" w:hangingChars="500" w:hanging="1100"/>
                      </w:pPr>
                      <w:r>
                        <w:t>Aosom LLC</w:t>
                      </w:r>
                    </w:p>
                    <w:p w14:paraId="11071509" w14:textId="77777777" w:rsidR="0016082A" w:rsidRDefault="0016082A" w:rsidP="0016082A">
                      <w:pPr>
                        <w:spacing w:line="168" w:lineRule="auto"/>
                        <w:ind w:left="1100" w:hangingChars="500" w:hanging="1100"/>
                      </w:pPr>
                      <w:r>
                        <w:t>7777 Center Ave. Suite 430</w:t>
                      </w:r>
                    </w:p>
                    <w:p w14:paraId="57BEB77C" w14:textId="77777777" w:rsidR="0016082A" w:rsidRDefault="0016082A" w:rsidP="0016082A">
                      <w:pPr>
                        <w:spacing w:line="168" w:lineRule="auto"/>
                        <w:ind w:left="1100" w:hangingChars="500" w:hanging="1100"/>
                      </w:pPr>
                      <w:r>
                        <w:t>Huntington Beach, CA 92647-9998 USA</w:t>
                      </w:r>
                    </w:p>
                    <w:p w14:paraId="4A91F93F" w14:textId="77777777" w:rsidR="0016082A" w:rsidRDefault="0016082A" w:rsidP="0016082A">
                      <w:pPr>
                        <w:spacing w:line="168" w:lineRule="auto"/>
                        <w:ind w:left="1100" w:hangingChars="500" w:hanging="1100"/>
                      </w:pPr>
                      <w:r>
                        <w:t>Corey Shull</w:t>
                      </w:r>
                    </w:p>
                    <w:p w14:paraId="5D13C0A0" w14:textId="77777777" w:rsidR="0016082A" w:rsidRDefault="0016082A" w:rsidP="0016082A">
                      <w:pPr>
                        <w:spacing w:line="168" w:lineRule="auto"/>
                        <w:ind w:left="1100" w:hangingChars="500" w:hanging="1100"/>
                      </w:pPr>
                      <w:r>
                        <w:t>T:503.746.5886</w:t>
                      </w:r>
                    </w:p>
                    <w:p w14:paraId="79BD66E3" w14:textId="59D192B0" w:rsidR="00D77F8F" w:rsidRDefault="0016082A" w:rsidP="0016082A">
                      <w:pPr>
                        <w:spacing w:line="168" w:lineRule="auto"/>
                        <w:ind w:left="1100" w:hangingChars="500" w:hanging="1100"/>
                      </w:pPr>
                      <w:r>
                        <w:t>corey@aosom.com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82D80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F596B36" wp14:editId="3472DE2B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439545"/>
                <wp:effectExtent l="4445" t="4445" r="14605" b="2286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39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B17ED61" w14:textId="77777777" w:rsidR="00D77F8F" w:rsidRDefault="00182D80">
                            <w:pPr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Helvetica-Bold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Intertek Testing Services Ltd .Zhejiang, Ningbo </w:t>
                            </w:r>
                            <w:r>
                              <w:rPr>
                                <w:rFonts w:eastAsia="Helvetica-Bold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Branch</w:t>
                            </w:r>
                          </w:p>
                          <w:p w14:paraId="5FFAA7D5" w14:textId="77777777" w:rsidR="00D77F8F" w:rsidRDefault="00182D80">
                            <w:pPr>
                              <w:rPr>
                                <w:rFonts w:eastAsia="Helvetica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FULL MAILING ADDRESS: </w:t>
                            </w:r>
                            <w:r>
                              <w:rPr>
                                <w:rFonts w:eastAsia="Helvetica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4F's Area 2-3 , 5F, No.6 </w:t>
                            </w:r>
                            <w:proofErr w:type="spellStart"/>
                            <w:r>
                              <w:rPr>
                                <w:rFonts w:eastAsia="Helvetica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Building,Lingyun</w:t>
                            </w:r>
                            <w:proofErr w:type="spellEnd"/>
                            <w:r>
                              <w:rPr>
                                <w:rFonts w:eastAsia="Helvetica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 Industry Park, No.1177 </w:t>
                            </w:r>
                            <w:proofErr w:type="spellStart"/>
                            <w:r>
                              <w:rPr>
                                <w:rFonts w:eastAsia="Helvetica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Lingyun</w:t>
                            </w:r>
                            <w:proofErr w:type="spellEnd"/>
                            <w:r>
                              <w:rPr>
                                <w:rFonts w:eastAsia="Helvetica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 Road, Ningbo National Hi-Tech Zone, Ningbo,China,315000</w:t>
                            </w:r>
                          </w:p>
                          <w:p w14:paraId="2E05917D" w14:textId="77777777" w:rsidR="00D77F8F" w:rsidRDefault="00182D80">
                            <w:pPr>
                              <w:spacing w:line="240" w:lineRule="auto"/>
                              <w:rPr>
                                <w:rFonts w:ascii="Microsoft YaHei UI" w:eastAsia="Microsoft YaHei UI" w:hAnsi="Microsoft YaHei UI" w:cs="Microsoft YaHei UI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Email:</w:t>
                            </w:r>
                            <w:r>
                              <w:rPr>
                                <w:rFonts w:ascii="Microsoft YaHei UI" w:eastAsia="Microsoft YaHei UI" w:hAnsi="Microsoft YaHei UI" w:cs="Microsoft YaHei UI"/>
                                <w:sz w:val="19"/>
                                <w:szCs w:val="19"/>
                              </w:rPr>
                              <w:t>jim.wj.jin@intertek.com</w:t>
                            </w:r>
                          </w:p>
                          <w:p w14:paraId="26AB2C99" w14:textId="77777777" w:rsidR="00D77F8F" w:rsidRDefault="00182D80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eastAsia="zh-CN"/>
                              </w:rPr>
                              <w:t>TEL:</w:t>
                            </w:r>
                            <w:r>
                              <w:rPr>
                                <w:rFonts w:ascii="Calibri" w:eastAsia="宋体" w:hAnsi="Calibri" w:cs="Calibri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+</w:t>
                            </w:r>
                            <w:r>
                              <w:rPr>
                                <w:rFonts w:ascii="Calibri" w:eastAsia="宋体" w:hAnsi="Calibri" w:cs="Calibri" w:hint="eastAsia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eastAsia="zh-CN"/>
                              </w:rPr>
                              <w:t>00</w:t>
                            </w:r>
                            <w:r>
                              <w:rPr>
                                <w:rFonts w:ascii="Calibri" w:eastAsia="宋体" w:hAnsi="Calibri" w:cs="Calibri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86 13185982609</w:t>
                            </w:r>
                          </w:p>
                          <w:p w14:paraId="0FDAA84D" w14:textId="77777777" w:rsidR="00D77F8F" w:rsidRDefault="00D77F8F">
                            <w:pPr>
                              <w:rPr>
                                <w:rFonts w:eastAsia="Helvetica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96B36" id="_x0000_s1029" type="#_x0000_t202" style="position:absolute;left:0;text-align:left;margin-left:0;margin-top:70.75pt;width:238.5pt;height:113.3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">
                <v:textbox>
                  <w:txbxContent>
                    <w:p w14:paraId="7B17ED61" w14:textId="77777777" w:rsidR="00D77F8F" w:rsidRDefault="00182D80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eastAsia="Helvetica-Bold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Intertek Testing Services Ltd .Zhejiang, Ningbo </w:t>
                      </w:r>
                      <w:r>
                        <w:rPr>
                          <w:rFonts w:eastAsia="Helvetica-Bold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Branch</w:t>
                      </w:r>
                    </w:p>
                    <w:p w14:paraId="5FFAA7D5" w14:textId="77777777" w:rsidR="00D77F8F" w:rsidRDefault="00182D80">
                      <w:pPr>
                        <w:rPr>
                          <w:rFonts w:eastAsia="Helvetica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FULL MAILING ADDRESS: </w:t>
                      </w:r>
                      <w:r>
                        <w:rPr>
                          <w:rFonts w:eastAsia="Helvetica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4F's Area 2-3 , 5F, No.6 </w:t>
                      </w:r>
                      <w:proofErr w:type="spellStart"/>
                      <w:r>
                        <w:rPr>
                          <w:rFonts w:eastAsia="Helvetica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Building,Lingyun</w:t>
                      </w:r>
                      <w:proofErr w:type="spellEnd"/>
                      <w:r>
                        <w:rPr>
                          <w:rFonts w:eastAsia="Helvetica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 Industry Park, No.1177 </w:t>
                      </w:r>
                      <w:proofErr w:type="spellStart"/>
                      <w:r>
                        <w:rPr>
                          <w:rFonts w:eastAsia="Helvetica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Lingyun</w:t>
                      </w:r>
                      <w:proofErr w:type="spellEnd"/>
                      <w:r>
                        <w:rPr>
                          <w:rFonts w:eastAsia="Helvetica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 Road, Ningbo National Hi-Tech Zone, Ningbo,China,315000</w:t>
                      </w:r>
                    </w:p>
                    <w:p w14:paraId="2E05917D" w14:textId="77777777" w:rsidR="00D77F8F" w:rsidRDefault="00182D80">
                      <w:pPr>
                        <w:spacing w:line="240" w:lineRule="auto"/>
                        <w:rPr>
                          <w:rFonts w:ascii="Microsoft YaHei UI" w:eastAsia="Microsoft YaHei UI" w:hAnsi="Microsoft YaHei UI" w:cs="Microsoft YaHei UI"/>
                          <w:sz w:val="19"/>
                          <w:szCs w:val="19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Email:</w:t>
                      </w:r>
                      <w:r>
                        <w:rPr>
                          <w:rFonts w:ascii="Microsoft YaHei UI" w:eastAsia="Microsoft YaHei UI" w:hAnsi="Microsoft YaHei UI" w:cs="Microsoft YaHei UI"/>
                          <w:sz w:val="19"/>
                          <w:szCs w:val="19"/>
                        </w:rPr>
                        <w:t>jim.wj.jin@intertek.com</w:t>
                      </w:r>
                    </w:p>
                    <w:p w14:paraId="26AB2C99" w14:textId="77777777" w:rsidR="00D77F8F" w:rsidRDefault="00182D80">
                      <w:pPr>
                        <w:spacing w:line="240" w:lineRule="auto"/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  <w:lang w:eastAsia="zh-CN"/>
                        </w:rPr>
                        <w:t>TEL:</w:t>
                      </w:r>
                      <w:r>
                        <w:rPr>
                          <w:rFonts w:ascii="Calibri" w:eastAsia="宋体" w:hAnsi="Calibri" w:cs="Calibri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+</w:t>
                      </w:r>
                      <w:r>
                        <w:rPr>
                          <w:rFonts w:ascii="Calibri" w:eastAsia="宋体" w:hAnsi="Calibri" w:cs="Calibri" w:hint="eastAsia"/>
                          <w:color w:val="000000"/>
                          <w:sz w:val="21"/>
                          <w:szCs w:val="21"/>
                          <w:shd w:val="clear" w:color="auto" w:fill="FFFFFF"/>
                          <w:lang w:eastAsia="zh-CN"/>
                        </w:rPr>
                        <w:t>00</w:t>
                      </w:r>
                      <w:r>
                        <w:rPr>
                          <w:rFonts w:ascii="Calibri" w:eastAsia="宋体" w:hAnsi="Calibri" w:cs="Calibri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86 13185982609</w:t>
                      </w:r>
                    </w:p>
                    <w:p w14:paraId="0FDAA84D" w14:textId="77777777" w:rsidR="00D77F8F" w:rsidRDefault="00D77F8F">
                      <w:pPr>
                        <w:rPr>
                          <w:rFonts w:eastAsia="Helvetica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82D80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C1F283" wp14:editId="6C814BBA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E0FC40" w14:textId="77777777" w:rsidR="00D77F8F" w:rsidRDefault="00182D8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Certification Issued and Test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C1F283" id="_x0000_s1030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">
                <v:textbox>
                  <w:txbxContent>
                    <w:p w14:paraId="44E0FC40" w14:textId="77777777" w:rsidR="00D77F8F" w:rsidRDefault="00182D8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Certification Issued and Test </w:t>
                      </w:r>
                      <w:r>
                        <w:rPr>
                          <w:sz w:val="20"/>
                          <w:szCs w:val="20"/>
                        </w:rPr>
                        <w:t>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82D80">
        <w:rPr>
          <w:b/>
          <w:sz w:val="28"/>
          <w:szCs w:val="28"/>
        </w:rPr>
        <w:t>Testing and Records Overview</w:t>
      </w:r>
    </w:p>
    <w:p w14:paraId="4DA6C7F2" w14:textId="77777777" w:rsidR="0016082A" w:rsidRDefault="0016082A">
      <w:pPr>
        <w:spacing w:line="240" w:lineRule="auto"/>
        <w:jc w:val="both"/>
      </w:pPr>
    </w:p>
    <w:p w14:paraId="5B6B5769" w14:textId="49D88F54" w:rsidR="0016082A" w:rsidRDefault="0016082A">
      <w:pPr>
        <w:spacing w:line="240" w:lineRule="auto"/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7430AFE" wp14:editId="13FF6CB9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9DC24A" w14:textId="77777777" w:rsidR="00D77F8F" w:rsidRDefault="00182D8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30AFE" id="_x0000_s1031" type="#_x0000_t202" style="position:absolute;left:0;text-align:left;margin-left:0;margin-top:.9pt;width:238.5pt;height:21.75pt;z-index:251661312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gItFQIAADQ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">
                <v:textbox>
                  <w:txbxContent>
                    <w:p w14:paraId="7A9DC24A" w14:textId="77777777" w:rsidR="00D77F8F" w:rsidRDefault="00182D8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6459668" w14:textId="101D1A23" w:rsidR="0016082A" w:rsidRDefault="0016082A">
      <w:pPr>
        <w:spacing w:line="240" w:lineRule="auto"/>
        <w:jc w:val="both"/>
      </w:pPr>
    </w:p>
    <w:p w14:paraId="7E2979EC" w14:textId="4A3E1BEE" w:rsidR="0016082A" w:rsidRDefault="0016082A">
      <w:pPr>
        <w:spacing w:line="240" w:lineRule="auto"/>
        <w:jc w:val="both"/>
      </w:pPr>
    </w:p>
    <w:p w14:paraId="1A05FA83" w14:textId="0C01EDDE" w:rsidR="0016082A" w:rsidRDefault="0016082A">
      <w:pPr>
        <w:spacing w:line="240" w:lineRule="auto"/>
        <w:jc w:val="both"/>
      </w:pPr>
    </w:p>
    <w:p w14:paraId="20EBE622" w14:textId="2013A33B" w:rsidR="0016082A" w:rsidRDefault="0016082A">
      <w:pPr>
        <w:spacing w:line="240" w:lineRule="auto"/>
        <w:jc w:val="both"/>
      </w:pPr>
    </w:p>
    <w:p w14:paraId="3503BB10" w14:textId="0F910C22" w:rsidR="0016082A" w:rsidRDefault="0016082A">
      <w:pPr>
        <w:spacing w:line="240" w:lineRule="auto"/>
        <w:jc w:val="both"/>
      </w:pPr>
    </w:p>
    <w:p w14:paraId="16B668FC" w14:textId="32CE6A96" w:rsidR="0016082A" w:rsidRDefault="0016082A">
      <w:pPr>
        <w:spacing w:line="240" w:lineRule="auto"/>
        <w:jc w:val="both"/>
      </w:pPr>
    </w:p>
    <w:p w14:paraId="1E0A8A23" w14:textId="52D4D412" w:rsidR="00D77F8F" w:rsidRDefault="00182D80">
      <w:pPr>
        <w:spacing w:line="240" w:lineRule="auto"/>
        <w:jc w:val="both"/>
      </w:pPr>
      <w:r>
        <w:t>A</w:t>
      </w:r>
      <w:r>
        <w:t xml:space="preserve">osom LLC certifies that the above product complies with the following rules, banes, regulations and standards: </w:t>
      </w:r>
    </w:p>
    <w:p w14:paraId="156223A1" w14:textId="77777777" w:rsidR="00D77F8F" w:rsidRDefault="00182D80">
      <w:pPr>
        <w:ind w:firstLine="180"/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</w:pP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U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.S. ASTM F963-23 Physi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cal and Mechanical Tests.</w:t>
      </w:r>
    </w:p>
    <w:p w14:paraId="70FD92D4" w14:textId="77777777" w:rsidR="00D77F8F" w:rsidRDefault="00182D80">
      <w:pPr>
        <w:ind w:firstLine="180"/>
      </w:pP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U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.S. ASTM F963-23 Flammability Test of Materials other than Textile 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Materials </w:t>
      </w:r>
    </w:p>
    <w:p w14:paraId="4AF6C9D3" w14:textId="77777777" w:rsidR="00D77F8F" w:rsidRDefault="00182D80">
      <w:pPr>
        <w:ind w:firstLine="180"/>
      </w:pP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U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.S. ASTM F963-23 Section 4.3.5.1 on Soluble Elements Content in Surface 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Coating </w:t>
      </w:r>
    </w:p>
    <w:p w14:paraId="78A97266" w14:textId="77777777" w:rsidR="00D77F8F" w:rsidRDefault="00182D80">
      <w:pPr>
        <w:ind w:firstLine="180"/>
      </w:pP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U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.S. ASTM F963-23 Section 4.3.5.2 on Soluble Elements Content in substrate </w:t>
      </w:r>
    </w:p>
    <w:p w14:paraId="1796AF97" w14:textId="77777777" w:rsidR="00D77F8F" w:rsidRDefault="00182D80">
      <w:pPr>
        <w:ind w:firstLine="180"/>
      </w:pP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U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.S. ASTM F963-23 Section 4.3.5.2 on Total Lead Content in Substrate </w:t>
      </w:r>
    </w:p>
    <w:p w14:paraId="0ADAE324" w14:textId="77777777" w:rsidR="00D77F8F" w:rsidRDefault="00182D80">
      <w:pPr>
        <w:ind w:firstLine="180"/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</w:pP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U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.S. ASTM F963-23 Section 4.3.5.1 on Total Lead Content in Surface Coating</w:t>
      </w:r>
    </w:p>
    <w:p w14:paraId="0A4880CC" w14:textId="77777777" w:rsidR="00D77F8F" w:rsidRDefault="00182D80">
      <w:pPr>
        <w:ind w:firstLine="180"/>
      </w:pP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C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onsumer Product Safety Act section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 14(a)(5) tracking labels for Children 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Products </w:t>
      </w:r>
    </w:p>
    <w:p w14:paraId="1A81C5BD" w14:textId="77777777" w:rsidR="00D77F8F" w:rsidRDefault="00182D80">
      <w:pPr>
        <w:ind w:firstLine="180"/>
      </w:pP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U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.S. Consumer Product Safety Improvement Act 2008 title I, section 101 for 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total Lead content in non-surface coating materials (substrate)</w:t>
      </w:r>
    </w:p>
    <w:p w14:paraId="7F8B9CE7" w14:textId="77777777" w:rsidR="00D77F8F" w:rsidRDefault="00D77F8F">
      <w:pPr>
        <w:ind w:firstLine="180"/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</w:pPr>
    </w:p>
    <w:p w14:paraId="2A0F416E" w14:textId="77777777" w:rsidR="00D77F8F" w:rsidRDefault="00D77F8F">
      <w:pPr>
        <w:ind w:firstLine="180"/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</w:pPr>
    </w:p>
    <w:p w14:paraId="264DE803" w14:textId="77777777" w:rsidR="00D77F8F" w:rsidRDefault="00182D80">
      <w:pPr>
        <w:ind w:firstLine="180"/>
      </w:pP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U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S Consumer Product Safety Improvement Act 2008 Title I, Sec 108(a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) &amp; 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 xml:space="preserve">(b)(3) and US 16 CFR Part 1307 for Prohibition of Children’s Toys and Child Care Articles Containing Specified Phthalates </w:t>
      </w:r>
    </w:p>
    <w:p w14:paraId="15CA86C5" w14:textId="77777777" w:rsidR="00D77F8F" w:rsidRDefault="00182D80">
      <w:pPr>
        <w:ind w:firstLine="180"/>
      </w:pP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A</w:t>
      </w:r>
      <w:r>
        <w:rPr>
          <w:rFonts w:ascii="Helvetica" w:eastAsia="Helvetica" w:hAnsi="Helvetica" w:cs="Helvetica"/>
          <w:color w:val="000000"/>
          <w:sz w:val="18"/>
          <w:szCs w:val="18"/>
          <w:lang w:eastAsia="zh-CN" w:bidi="ar"/>
        </w:rPr>
        <w:t>STM F963-23 Section 4.3.8 on Phthalates Content</w:t>
      </w:r>
    </w:p>
    <w:p w14:paraId="15A0F894" w14:textId="77777777" w:rsidR="00D77F8F" w:rsidRDefault="00D77F8F">
      <w:pPr>
        <w:spacing w:line="240" w:lineRule="auto"/>
        <w:ind w:firstLineChars="300" w:firstLine="660"/>
        <w:rPr>
          <w:rFonts w:ascii="Arial" w:hAnsi="Arial" w:cs="Arial"/>
        </w:rPr>
      </w:pPr>
    </w:p>
    <w:sectPr w:rsidR="00D77F8F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DE6FB" w14:textId="77777777" w:rsidR="00182D80" w:rsidRDefault="00182D80">
      <w:pPr>
        <w:spacing w:line="240" w:lineRule="auto"/>
      </w:pPr>
      <w:r>
        <w:separator/>
      </w:r>
    </w:p>
  </w:endnote>
  <w:endnote w:type="continuationSeparator" w:id="0">
    <w:p w14:paraId="30780EB6" w14:textId="77777777" w:rsidR="00182D80" w:rsidRDefault="00182D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Segoe Print"/>
    <w:charset w:val="00"/>
    <w:family w:val="auto"/>
    <w:pitch w:val="default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D83C3" w14:textId="77777777" w:rsidR="00182D80" w:rsidRDefault="00182D80">
      <w:pPr>
        <w:spacing w:after="0"/>
      </w:pPr>
      <w:r>
        <w:separator/>
      </w:r>
    </w:p>
  </w:footnote>
  <w:footnote w:type="continuationSeparator" w:id="0">
    <w:p w14:paraId="70F35754" w14:textId="77777777" w:rsidR="00182D80" w:rsidRDefault="00182D8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6BBE5" w14:textId="77777777" w:rsidR="00D77F8F" w:rsidRDefault="00D77F8F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BhZDFhYWZhMDJkOTI3Yjk3OTk2MWQ1N2I5NzkyZTI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25776"/>
    <w:rsid w:val="00136315"/>
    <w:rsid w:val="0016082A"/>
    <w:rsid w:val="00180AA6"/>
    <w:rsid w:val="00182D80"/>
    <w:rsid w:val="001A2AAA"/>
    <w:rsid w:val="001B35C4"/>
    <w:rsid w:val="001F548A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0080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D1CC7"/>
    <w:rsid w:val="006E0E8E"/>
    <w:rsid w:val="00706E35"/>
    <w:rsid w:val="00737935"/>
    <w:rsid w:val="00745CBB"/>
    <w:rsid w:val="007522E9"/>
    <w:rsid w:val="0075619F"/>
    <w:rsid w:val="007C74D0"/>
    <w:rsid w:val="007E12A3"/>
    <w:rsid w:val="007E5B4D"/>
    <w:rsid w:val="00800428"/>
    <w:rsid w:val="00832143"/>
    <w:rsid w:val="00840C6F"/>
    <w:rsid w:val="00843A44"/>
    <w:rsid w:val="00871ABB"/>
    <w:rsid w:val="008E2A0D"/>
    <w:rsid w:val="009023D6"/>
    <w:rsid w:val="00903EB9"/>
    <w:rsid w:val="00922627"/>
    <w:rsid w:val="00923B0E"/>
    <w:rsid w:val="00930C70"/>
    <w:rsid w:val="0093364A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E3859"/>
    <w:rsid w:val="00BF3208"/>
    <w:rsid w:val="00C4110B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77F8F"/>
    <w:rsid w:val="00D82AE6"/>
    <w:rsid w:val="00D96BBF"/>
    <w:rsid w:val="00D96CCF"/>
    <w:rsid w:val="00DA0887"/>
    <w:rsid w:val="00DF4C69"/>
    <w:rsid w:val="00E10650"/>
    <w:rsid w:val="00E45983"/>
    <w:rsid w:val="00E7073C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CF01CF0"/>
    <w:rsid w:val="0EEB13A6"/>
    <w:rsid w:val="15A308B2"/>
    <w:rsid w:val="17EF5E7E"/>
    <w:rsid w:val="1B8A0344"/>
    <w:rsid w:val="1CD777BF"/>
    <w:rsid w:val="1F1F3B6A"/>
    <w:rsid w:val="22D12F02"/>
    <w:rsid w:val="24066BDB"/>
    <w:rsid w:val="2AFB207A"/>
    <w:rsid w:val="3030752F"/>
    <w:rsid w:val="304379F9"/>
    <w:rsid w:val="334119DE"/>
    <w:rsid w:val="33BC078D"/>
    <w:rsid w:val="3AC32575"/>
    <w:rsid w:val="3F152FC0"/>
    <w:rsid w:val="430121DC"/>
    <w:rsid w:val="459C2AA4"/>
    <w:rsid w:val="45DB35CC"/>
    <w:rsid w:val="4893018E"/>
    <w:rsid w:val="49885819"/>
    <w:rsid w:val="4E0A4602"/>
    <w:rsid w:val="4E0A6A72"/>
    <w:rsid w:val="4E861663"/>
    <w:rsid w:val="55F371FB"/>
    <w:rsid w:val="56FA098F"/>
    <w:rsid w:val="5AED2C8D"/>
    <w:rsid w:val="5BFB3DF2"/>
    <w:rsid w:val="6245297E"/>
    <w:rsid w:val="63DC5A01"/>
    <w:rsid w:val="65FF4066"/>
    <w:rsid w:val="738307BD"/>
    <w:rsid w:val="74EC618C"/>
    <w:rsid w:val="77BD2282"/>
    <w:rsid w:val="7D14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5D33639"/>
  <w15:docId w15:val="{079EB99E-67A9-4928-B8AD-A1EDEE891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fontstyle01">
    <w:name w:val="fontstyle01"/>
    <w:basedOn w:val="a0"/>
    <w:qFormat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qFormat/>
    <w:rPr>
      <w:rFonts w:ascii="Arial" w:hAnsi="Arial" w:cs="Arial" w:hint="default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33</cp:revision>
  <cp:lastPrinted>2025-08-21T09:26:00Z</cp:lastPrinted>
  <dcterms:created xsi:type="dcterms:W3CDTF">2022-05-13T03:08:00Z</dcterms:created>
  <dcterms:modified xsi:type="dcterms:W3CDTF">2026-06-17T07:21:00Z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2052-12.1.0.25865</vt:lpwstr>
  </property>
  <property fmtid="{D5CDD505-2E9C-101B-9397-08002B2CF9AE}" pid="4" name="ICV">
    <vt:lpwstr>207A8A4DCCC84590AE320681D07F2F98_13</vt:lpwstr>
  </property>
  <property fmtid="{D5CDD505-2E9C-101B-9397-08002B2CF9AE}" pid="5" name="KSOTemplateDocerSaveRecord">
    <vt:lpwstr>eyJoZGlkIjoiNDdmOTRmMjIxNmJjMmU0ODdiZGEyNTRlZjkxYWRjZTAiLCJ1c2VySWQiOiI0MDE2MDEyNjAifQ==</vt:lpwstr>
  </property>
</Properties>
</file>