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2AC28618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</w:t>
                            </w:r>
                            <w:r w:rsidR="003831B8">
                              <w:rPr>
                                <w:lang w:eastAsia="zh-CN"/>
                              </w:rPr>
                              <w:t>8</w:t>
                            </w:r>
                            <w:r w:rsidR="003B567C">
                              <w:rPr>
                                <w:lang w:eastAsia="zh-CN"/>
                              </w:rPr>
                              <w:t>4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2AC28618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</w:t>
                      </w:r>
                      <w:r w:rsidR="003831B8">
                        <w:rPr>
                          <w:lang w:eastAsia="zh-CN"/>
                        </w:rPr>
                        <w:t>8</w:t>
                      </w:r>
                      <w:r w:rsidR="003B567C">
                        <w:rPr>
                          <w:lang w:eastAsia="zh-CN"/>
                        </w:rPr>
                        <w:t>4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2D224833" w:rsidR="00493B52" w:rsidRDefault="003831B8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2B3060" wp14:editId="2265256A">
                                  <wp:extent cx="1457325" cy="1457325"/>
                                  <wp:effectExtent l="0" t="0" r="9525" b="9525"/>
                                  <wp:docPr id="11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2D224833" w:rsidR="00493B52" w:rsidRDefault="003831B8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2B3060" wp14:editId="2265256A">
                            <wp:extent cx="1457325" cy="1457325"/>
                            <wp:effectExtent l="0" t="0" r="9525" b="9525"/>
                            <wp:docPr id="11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1620FA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1620FA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023F0E45" w:rsidR="00865903" w:rsidRDefault="0086590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0C5DCB0" wp14:editId="7120613B">
            <wp:extent cx="5943600" cy="3589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755745EB" w:rsidR="00865903" w:rsidRDefault="00865903">
      <w:pPr>
        <w:tabs>
          <w:tab w:val="left" w:pos="2310"/>
        </w:tabs>
      </w:pPr>
      <w:r>
        <w:rPr>
          <w:noProof/>
        </w:rPr>
        <w:drawing>
          <wp:inline distT="0" distB="0" distL="0" distR="0" wp14:anchorId="302235EB" wp14:editId="6C202E07">
            <wp:extent cx="5943600" cy="19958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B9411" w14:textId="77777777" w:rsidR="001620FA" w:rsidRDefault="001620FA">
      <w:pPr>
        <w:spacing w:line="240" w:lineRule="auto"/>
      </w:pPr>
      <w:r>
        <w:separator/>
      </w:r>
    </w:p>
  </w:endnote>
  <w:endnote w:type="continuationSeparator" w:id="0">
    <w:p w14:paraId="5F9EC806" w14:textId="77777777" w:rsidR="001620FA" w:rsidRDefault="00162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55ED8" w14:textId="77777777" w:rsidR="001620FA" w:rsidRDefault="001620FA">
      <w:pPr>
        <w:spacing w:after="0"/>
      </w:pPr>
      <w:r>
        <w:separator/>
      </w:r>
    </w:p>
  </w:footnote>
  <w:footnote w:type="continuationSeparator" w:id="0">
    <w:p w14:paraId="62D148AE" w14:textId="77777777" w:rsidR="001620FA" w:rsidRDefault="001620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620FA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831B8"/>
    <w:rsid w:val="003A0AC6"/>
    <w:rsid w:val="003B2E75"/>
    <w:rsid w:val="003B567C"/>
    <w:rsid w:val="0044744C"/>
    <w:rsid w:val="004507E5"/>
    <w:rsid w:val="00453726"/>
    <w:rsid w:val="00465B94"/>
    <w:rsid w:val="00484D17"/>
    <w:rsid w:val="00493B52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14</cp:revision>
  <dcterms:created xsi:type="dcterms:W3CDTF">2022-05-13T03:08:00Z</dcterms:created>
  <dcterms:modified xsi:type="dcterms:W3CDTF">2026-08-08T01:48:00Z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