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46B04" w14:textId="77777777" w:rsidR="00C400A8" w:rsidRDefault="006D1A47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14:paraId="5CEA4FAB" w14:textId="77777777" w:rsidR="00C400A8" w:rsidRDefault="006D1A47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685BB9" wp14:editId="5093A857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1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" o:spid="_x0000_s1026" o:spt="203" style="position:absolute;left:0pt;margin-left:50.2pt;margin-top:5.2pt;height:14.25pt;width:497.25pt;mso-position-horizontal-relative:page;z-index:-251657216;mso-width-relative:page;mso-height-relative:page;" coordorigin="1104,1480" coordsize="9511,2203" o:gfxdata="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QjiqdtgAAAAKAQAADwAAAAAAAAABACAA&#10;AAAiAAAAZHJzL2Rvd25yZXYueG1sUEsBAhQAFAAAAAgAh07iQIlcSB+4AgAAhwYAAA4AAAAAAAAA&#10;AQAgAAAAJwEAAGRycy9lMm9Eb2MueG1sUEsFBgAAAAAGAAYAWQEAAFEGAAAAAA==&#10;">
                <o:lock v:ext="edit" aspectratio="f"/>
                <v:shape id="Freeform 3" o:spid="_x0000_s1026" o:spt="100" style="position:absolute;left:1104;top:1480;height:2;width:9511;" filled="f" stroked="t" coordsize="9511,1" o:gfxdata="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hnwbsAAADa&#10;AAAADwAAAAAAAAABACAAAAAiAAAAZHJzL2Rvd25yZXYueG1sUEsBAhQAFAAAAAgAh07iQDMvBZ47&#10;AAAAOQAAABAAAAAAAAAAAQAgAAAACgEAAGRycy9zaGFwZXhtbC54bWxQSwUGAAAAAAYABgBbAQAA&#10;tAMAAAAA&#10;" path="m0,0l9511,0e">
                  <v:path o:connectlocs="0,0;9511,0" o:connectangles="0,0"/>
                  <v:fill on="f" focussize="0,0"/>
                  <v:stroke weight="1.5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3FF3D72" w14:textId="77777777" w:rsidR="00C400A8" w:rsidRDefault="00C400A8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C400A8" w14:paraId="51A03903" w14:textId="77777777">
        <w:trPr>
          <w:trHeight w:val="317"/>
        </w:trPr>
        <w:tc>
          <w:tcPr>
            <w:tcW w:w="4819" w:type="dxa"/>
            <w:vAlign w:val="center"/>
          </w:tcPr>
          <w:p w14:paraId="11E50E97" w14:textId="77777777" w:rsidR="00C400A8" w:rsidRDefault="006D1A4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14:paraId="1B6D77F9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C400A8" w14:paraId="2DE96E40" w14:textId="77777777">
        <w:trPr>
          <w:trHeight w:val="317"/>
        </w:trPr>
        <w:tc>
          <w:tcPr>
            <w:tcW w:w="4819" w:type="dxa"/>
            <w:vAlign w:val="center"/>
          </w:tcPr>
          <w:p w14:paraId="0AB812B7" w14:textId="77777777" w:rsidR="00C400A8" w:rsidRDefault="006D1A47">
            <w:pPr>
              <w:widowControl/>
              <w:jc w:val="both"/>
            </w:pPr>
            <w:r>
              <w:t>Aosom LLC</w:t>
            </w:r>
          </w:p>
        </w:tc>
        <w:tc>
          <w:tcPr>
            <w:tcW w:w="5104" w:type="dxa"/>
            <w:vAlign w:val="center"/>
          </w:tcPr>
          <w:p w14:paraId="52B2BC2A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highlight w:val="yellow"/>
                <w:lang w:eastAsia="zh-CN"/>
              </w:rPr>
            </w:pPr>
            <w:r>
              <w:t>Aosom LLC</w:t>
            </w:r>
          </w:p>
        </w:tc>
      </w:tr>
      <w:tr w:rsidR="00C400A8" w14:paraId="025F1176" w14:textId="77777777">
        <w:trPr>
          <w:trHeight w:val="447"/>
        </w:trPr>
        <w:tc>
          <w:tcPr>
            <w:tcW w:w="4819" w:type="dxa"/>
            <w:vAlign w:val="center"/>
          </w:tcPr>
          <w:p w14:paraId="7DCA4894" w14:textId="77777777" w:rsidR="00B94A85" w:rsidRDefault="00B94A85" w:rsidP="00B94A85">
            <w:pPr>
              <w:widowControl/>
            </w:pPr>
            <w:r>
              <w:t>7777 Center Ave. Suite 430</w:t>
            </w:r>
          </w:p>
          <w:p w14:paraId="544F4AE1" w14:textId="77777777" w:rsidR="00B94A85" w:rsidRDefault="00B94A85" w:rsidP="00B94A85">
            <w:pPr>
              <w:widowControl/>
            </w:pPr>
            <w:r>
              <w:t>Huntington Beach, CA 92647-9998 USA</w:t>
            </w:r>
          </w:p>
          <w:p w14:paraId="6F3762AA" w14:textId="00F86FFC" w:rsidR="00C400A8" w:rsidRDefault="00B94A85" w:rsidP="00B94A85">
            <w:pPr>
              <w:widowControl/>
            </w:pPr>
            <w:r>
              <w:t>Erin Flanagan</w:t>
            </w:r>
          </w:p>
        </w:tc>
        <w:tc>
          <w:tcPr>
            <w:tcW w:w="5104" w:type="dxa"/>
            <w:vAlign w:val="center"/>
          </w:tcPr>
          <w:p w14:paraId="70E0E332" w14:textId="77777777" w:rsidR="00B94A85" w:rsidRDefault="00B94A85" w:rsidP="00B94A85">
            <w:pPr>
              <w:widowControl/>
              <w:jc w:val="both"/>
            </w:pPr>
            <w:r>
              <w:t>7777 Center Ave. Suite 430</w:t>
            </w:r>
          </w:p>
          <w:p w14:paraId="7E78EFE5" w14:textId="77777777" w:rsidR="00B94A85" w:rsidRDefault="00B94A85" w:rsidP="00B94A85">
            <w:pPr>
              <w:widowControl/>
              <w:jc w:val="both"/>
            </w:pPr>
            <w:r>
              <w:t>Huntington Beach, CA 92647-9998 USA</w:t>
            </w:r>
          </w:p>
          <w:p w14:paraId="3AD116A8" w14:textId="0098126A" w:rsidR="00C400A8" w:rsidRDefault="00B94A85" w:rsidP="00B94A85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Erin Flanagan</w:t>
            </w:r>
          </w:p>
        </w:tc>
      </w:tr>
      <w:tr w:rsidR="00C400A8" w14:paraId="3FB84506" w14:textId="77777777">
        <w:trPr>
          <w:trHeight w:val="317"/>
        </w:trPr>
        <w:tc>
          <w:tcPr>
            <w:tcW w:w="4819" w:type="dxa"/>
            <w:vAlign w:val="center"/>
          </w:tcPr>
          <w:p w14:paraId="142D9AF6" w14:textId="561934B9" w:rsidR="00C400A8" w:rsidRDefault="006D1A47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 w:rsidR="00B94A85" w:rsidRPr="00B94A85">
              <w:t>503.746.5886</w:t>
            </w:r>
          </w:p>
        </w:tc>
        <w:tc>
          <w:tcPr>
            <w:tcW w:w="5104" w:type="dxa"/>
            <w:vAlign w:val="center"/>
          </w:tcPr>
          <w:p w14:paraId="349E8099" w14:textId="65E4293B" w:rsidR="00C400A8" w:rsidRDefault="006D1A47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Tel No.: </w:t>
            </w:r>
            <w:r w:rsidR="00B94A85" w:rsidRPr="00B94A85">
              <w:t>503.746.5886</w:t>
            </w:r>
          </w:p>
        </w:tc>
      </w:tr>
      <w:tr w:rsidR="00C400A8" w14:paraId="110CFA39" w14:textId="77777777">
        <w:trPr>
          <w:trHeight w:val="317"/>
        </w:trPr>
        <w:tc>
          <w:tcPr>
            <w:tcW w:w="4819" w:type="dxa"/>
            <w:vAlign w:val="center"/>
          </w:tcPr>
          <w:p w14:paraId="1B3CD00C" w14:textId="34B8BF8E" w:rsidR="00C400A8" w:rsidRDefault="006D1A47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 w:rsidR="00B94A85" w:rsidRPr="00B94A85">
              <w:t>PDreg@aosom.com</w:t>
            </w:r>
          </w:p>
        </w:tc>
        <w:tc>
          <w:tcPr>
            <w:tcW w:w="5104" w:type="dxa"/>
            <w:vAlign w:val="center"/>
          </w:tcPr>
          <w:p w14:paraId="0706202C" w14:textId="5A59718B" w:rsidR="00C400A8" w:rsidRDefault="006D1A47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 w:rsidR="00B94A85" w:rsidRPr="00B94A85">
              <w:t>PDreg@aosom.com</w:t>
            </w:r>
          </w:p>
        </w:tc>
      </w:tr>
    </w:tbl>
    <w:p w14:paraId="39E82610" w14:textId="77777777" w:rsidR="00C400A8" w:rsidRDefault="00C400A8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C400A8" w14:paraId="1222BFBB" w14:textId="77777777">
        <w:trPr>
          <w:trHeight w:val="283"/>
        </w:trPr>
        <w:tc>
          <w:tcPr>
            <w:tcW w:w="3119" w:type="dxa"/>
            <w:vAlign w:val="center"/>
          </w:tcPr>
          <w:p w14:paraId="1A0906FC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14:paraId="675DBCD9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>
              <w:t>KIDS ROCKING HORSE.</w:t>
            </w:r>
          </w:p>
        </w:tc>
      </w:tr>
      <w:tr w:rsidR="00C400A8" w14:paraId="20B8F9F0" w14:textId="77777777">
        <w:trPr>
          <w:trHeight w:val="317"/>
        </w:trPr>
        <w:tc>
          <w:tcPr>
            <w:tcW w:w="3119" w:type="dxa"/>
            <w:vAlign w:val="center"/>
          </w:tcPr>
          <w:p w14:paraId="5A2215D0" w14:textId="77777777" w:rsidR="00C400A8" w:rsidRDefault="006D1A4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14:paraId="68ABC532" w14:textId="77777777" w:rsidR="00C400A8" w:rsidRDefault="006D1A47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C400A8" w14:paraId="71045E84" w14:textId="77777777">
        <w:trPr>
          <w:trHeight w:val="317"/>
        </w:trPr>
        <w:tc>
          <w:tcPr>
            <w:tcW w:w="3119" w:type="dxa"/>
            <w:vAlign w:val="center"/>
          </w:tcPr>
          <w:p w14:paraId="73593FCE" w14:textId="77777777" w:rsidR="00C400A8" w:rsidRDefault="006D1A4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14:paraId="41F1B6F3" w14:textId="77777777" w:rsidR="00C400A8" w:rsidRDefault="006D1A47">
            <w:pPr>
              <w:widowControl/>
              <w:jc w:val="both"/>
              <w:rPr>
                <w:rFonts w:cs="Arial"/>
              </w:rPr>
            </w:pPr>
            <w:r>
              <w:t>330-151V00DR.</w:t>
            </w:r>
          </w:p>
        </w:tc>
      </w:tr>
      <w:tr w:rsidR="00C400A8" w14:paraId="205B4C32" w14:textId="77777777">
        <w:trPr>
          <w:trHeight w:val="317"/>
        </w:trPr>
        <w:tc>
          <w:tcPr>
            <w:tcW w:w="3119" w:type="dxa"/>
            <w:vAlign w:val="center"/>
          </w:tcPr>
          <w:p w14:paraId="4FAAF0C7" w14:textId="77777777" w:rsidR="00C400A8" w:rsidRDefault="006D1A4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14:paraId="6BE3E1D3" w14:textId="77777777" w:rsidR="00C400A8" w:rsidRDefault="006D1A47">
            <w:pPr>
              <w:rPr>
                <w:rFonts w:cs="Arial"/>
              </w:rPr>
            </w:pPr>
            <w:r>
              <w:t>ZHENJIANG PONYLAND TOYS CO.,LTD</w:t>
            </w:r>
          </w:p>
        </w:tc>
      </w:tr>
      <w:tr w:rsidR="00C400A8" w14:paraId="7C797847" w14:textId="77777777">
        <w:trPr>
          <w:trHeight w:val="317"/>
        </w:trPr>
        <w:tc>
          <w:tcPr>
            <w:tcW w:w="3119" w:type="dxa"/>
            <w:vAlign w:val="center"/>
          </w:tcPr>
          <w:p w14:paraId="6986ED68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14:paraId="784EA76A" w14:textId="77777777" w:rsidR="00C400A8" w:rsidRDefault="006D1A47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Nov.</w:t>
            </w:r>
            <w:r>
              <w:rPr>
                <w:rFonts w:cs="Arial"/>
              </w:rPr>
              <w:t xml:space="preserve"> 202</w:t>
            </w:r>
            <w:r>
              <w:rPr>
                <w:rFonts w:cs="Arial" w:hint="eastAsia"/>
                <w:lang w:eastAsia="zh-CN"/>
              </w:rPr>
              <w:t>5</w:t>
            </w:r>
          </w:p>
        </w:tc>
      </w:tr>
      <w:tr w:rsidR="00C400A8" w14:paraId="4F4CDFED" w14:textId="77777777">
        <w:trPr>
          <w:trHeight w:val="317"/>
        </w:trPr>
        <w:tc>
          <w:tcPr>
            <w:tcW w:w="3119" w:type="dxa"/>
            <w:vAlign w:val="center"/>
          </w:tcPr>
          <w:p w14:paraId="5B0835DA" w14:textId="77777777" w:rsidR="00C400A8" w:rsidRDefault="006D1A4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 xml:space="preserve">Place Of 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Manufacture:</w:t>
            </w:r>
          </w:p>
        </w:tc>
        <w:tc>
          <w:tcPr>
            <w:tcW w:w="6804" w:type="dxa"/>
            <w:vAlign w:val="center"/>
          </w:tcPr>
          <w:p w14:paraId="6506C1FC" w14:textId="77777777" w:rsidR="00C400A8" w:rsidRDefault="006D1A47">
            <w:pPr>
              <w:widowControl/>
              <w:jc w:val="both"/>
              <w:rPr>
                <w:rFonts w:cs="Arial"/>
              </w:rPr>
            </w:pPr>
            <w:r>
              <w:t>SUITE 210-211,NO.4 BUILDINGS,JINSHAN BAODI COMMERCIAL PLAZA,ZHENJIANG, JIANGSU,CHINA</w:t>
            </w:r>
          </w:p>
        </w:tc>
      </w:tr>
    </w:tbl>
    <w:p w14:paraId="533758D8" w14:textId="77777777" w:rsidR="00C400A8" w:rsidRDefault="00C400A8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C400A8" w14:paraId="7B9BCA63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D5836D4" w14:textId="77777777" w:rsidR="00C400A8" w:rsidRDefault="006D1A47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C3C2D20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Intertek Testing Services Ltd .Zhejiang, Ningbo Branc</w:t>
            </w:r>
            <w:r>
              <w:rPr>
                <w:rFonts w:hint="eastAsia"/>
                <w:lang w:eastAsia="zh-CN"/>
              </w:rPr>
              <w:t>h</w:t>
            </w:r>
          </w:p>
        </w:tc>
      </w:tr>
      <w:tr w:rsidR="00C400A8" w14:paraId="7AF04EDE" w14:textId="77777777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14:paraId="22B026C9" w14:textId="77777777" w:rsidR="00C400A8" w:rsidRDefault="006D1A47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ACCB95F" w14:textId="77777777" w:rsidR="00C400A8" w:rsidRDefault="006D1A47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 xml:space="preserve">4F's Area 2-3 , 5F, No.6 </w:t>
            </w:r>
            <w:proofErr w:type="spellStart"/>
            <w:r>
              <w:t>Building,Lingyun</w:t>
            </w:r>
            <w:proofErr w:type="spellEnd"/>
            <w:r>
              <w:t xml:space="preserve"> Industry Park, No.1177 </w:t>
            </w:r>
            <w:proofErr w:type="spellStart"/>
            <w:r>
              <w:t>Lingyun</w:t>
            </w:r>
            <w:proofErr w:type="spellEnd"/>
            <w:r>
              <w:t xml:space="preserve"> Road, Ningbo National Hi-Tech Zone, Ningbo,China,315000</w:t>
            </w:r>
          </w:p>
        </w:tc>
      </w:tr>
      <w:tr w:rsidR="00C400A8" w14:paraId="65F09DD5" w14:textId="77777777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700EA749" w14:textId="77777777" w:rsidR="00C400A8" w:rsidRDefault="006D1A47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Contact Person: Jim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349978" w14:textId="77777777" w:rsidR="00C400A8" w:rsidRDefault="006D1A47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Tel:</w:t>
            </w:r>
            <w:r>
              <w:t xml:space="preserve"> : +86 57</w:t>
            </w:r>
            <w:r>
              <w:rPr>
                <w:rFonts w:hint="eastAsia"/>
                <w:lang w:eastAsia="zh-CN"/>
              </w:rPr>
              <w:t>4</w:t>
            </w:r>
            <w:r>
              <w:t xml:space="preserve"> 87137200</w:t>
            </w:r>
          </w:p>
        </w:tc>
      </w:tr>
      <w:tr w:rsidR="00C400A8" w14:paraId="5A3502D3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AE3DD5A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2AFB1E4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>SHAH01880423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9485CC1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81B4BBA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.,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2025</w:t>
            </w:r>
          </w:p>
        </w:tc>
      </w:tr>
      <w:tr w:rsidR="00C400A8" w14:paraId="7042A9D5" w14:textId="77777777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3EBA33D7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639B1F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proofErr w:type="spellStart"/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Ningbo,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China</w:t>
            </w:r>
            <w:proofErr w:type="spellEnd"/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487A4BB6" w14:textId="77777777" w:rsidR="00C400A8" w:rsidRDefault="00C400A8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15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C400A8" w14:paraId="13ABAFB7" w14:textId="77777777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6B75E5C" w14:textId="77777777" w:rsidR="00C400A8" w:rsidRDefault="006D1A47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 xml:space="preserve">he following rules, bans, standards and 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regulations were tested for this product:</w:t>
            </w:r>
          </w:p>
        </w:tc>
      </w:tr>
      <w:tr w:rsidR="00C400A8" w14:paraId="0F56ACC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C80AD1D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F7DFCC4" w14:textId="77777777" w:rsidR="00C400A8" w:rsidRDefault="006D1A47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Standard Consumer Safety Specification for Toy Safety</w:t>
            </w:r>
          </w:p>
        </w:tc>
      </w:tr>
      <w:tr w:rsidR="00C400A8" w14:paraId="2C4B2B1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B2EB293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9855CF0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Flammability Test of Materials other than Textile Materials</w:t>
            </w:r>
          </w:p>
        </w:tc>
      </w:tr>
      <w:tr w:rsidR="00C400A8" w14:paraId="07D90448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AC2061F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071C680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 xml:space="preserve">U.S. ASTM F963-23 Section 4.3.5.1(2) and 4.3.5.2(2) on </w:t>
            </w:r>
            <w:r>
              <w:t>Soluble Elements Content</w:t>
            </w:r>
          </w:p>
        </w:tc>
      </w:tr>
      <w:tr w:rsidR="00C400A8" w14:paraId="0105490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B85E139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A1E21D8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ASTM F963-23 Section 4.3.5.2(2) on Total Lead Content in Non-surface Coating Materials</w:t>
            </w:r>
          </w:p>
        </w:tc>
      </w:tr>
      <w:tr w:rsidR="00C400A8" w14:paraId="74706EE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2CEE75C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68E8426" w14:textId="77777777" w:rsidR="00C400A8" w:rsidRDefault="006D1A47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 xml:space="preserve">U.S. Consumer Product Safety Improvement Act 2008 title I, section 101 for total Lead content in non-surface coating materials </w:t>
            </w:r>
            <w:r>
              <w:t>(substrate)</w:t>
            </w:r>
          </w:p>
        </w:tc>
      </w:tr>
      <w:tr w:rsidR="00C400A8" w14:paraId="11A0A47B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85CAB75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62A58E2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C400A8" w14:paraId="0ECC044A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AD2B602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09D54D3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Section 4.3.8 on Phthalates Content</w:t>
            </w:r>
          </w:p>
        </w:tc>
      </w:tr>
      <w:tr w:rsidR="00C400A8" w14:paraId="58462F2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3CD31FF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203D66F" w14:textId="77777777" w:rsidR="00C400A8" w:rsidRDefault="006D1A4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Consumer Product Safety Act section 14(a)(5) tracking labels for Children Products</w:t>
            </w:r>
          </w:p>
        </w:tc>
      </w:tr>
      <w:tr w:rsidR="00C400A8" w14:paraId="70C9209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78BA1F1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2D06BEC" w14:textId="77777777" w:rsidR="00C400A8" w:rsidRDefault="00C400A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</w:tr>
      <w:tr w:rsidR="00C400A8" w14:paraId="78A87D0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EF505BE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8EA3AA4" w14:textId="77777777" w:rsidR="00C400A8" w:rsidRDefault="00C400A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  <w:p w14:paraId="5CD87FB7" w14:textId="77777777" w:rsidR="00C400A8" w:rsidRDefault="00C400A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</w:tr>
      <w:tr w:rsidR="00C400A8" w14:paraId="4DBE9F79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2D13E72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0559193" w14:textId="77777777" w:rsidR="00C400A8" w:rsidRDefault="00C400A8">
            <w:pPr>
              <w:widowControl/>
              <w:jc w:val="both"/>
            </w:pPr>
          </w:p>
        </w:tc>
      </w:tr>
      <w:tr w:rsidR="00C400A8" w14:paraId="55B08172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4F8D474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8FB2467" w14:textId="77777777" w:rsidR="00C400A8" w:rsidRDefault="00C400A8">
            <w:pPr>
              <w:widowControl/>
              <w:jc w:val="both"/>
            </w:pPr>
          </w:p>
        </w:tc>
      </w:tr>
      <w:tr w:rsidR="00C400A8" w14:paraId="5668C3C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F62E055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F4508A0" w14:textId="77777777" w:rsidR="00C400A8" w:rsidRDefault="00C400A8">
            <w:pPr>
              <w:widowControl/>
              <w:jc w:val="both"/>
            </w:pPr>
          </w:p>
        </w:tc>
      </w:tr>
      <w:tr w:rsidR="00C400A8" w14:paraId="30A7748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C2AB6F5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DB9816F" w14:textId="77777777" w:rsidR="00C400A8" w:rsidRDefault="00C400A8">
            <w:pPr>
              <w:widowControl/>
              <w:jc w:val="both"/>
            </w:pPr>
          </w:p>
        </w:tc>
      </w:tr>
      <w:tr w:rsidR="00C400A8" w14:paraId="3087236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32DA2BA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8C88AF2" w14:textId="77777777" w:rsidR="00C400A8" w:rsidRDefault="00C400A8">
            <w:pPr>
              <w:widowControl/>
              <w:jc w:val="both"/>
            </w:pPr>
          </w:p>
        </w:tc>
      </w:tr>
      <w:tr w:rsidR="00C400A8" w14:paraId="2C04D5BA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B6711AC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C1DBDBD" w14:textId="77777777" w:rsidR="00C400A8" w:rsidRDefault="00C400A8">
            <w:pPr>
              <w:widowControl/>
              <w:jc w:val="both"/>
            </w:pPr>
          </w:p>
        </w:tc>
      </w:tr>
      <w:tr w:rsidR="00C400A8" w14:paraId="7B7657B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08800C8" w14:textId="77777777" w:rsidR="00C400A8" w:rsidRDefault="00C400A8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C92EC0D" w14:textId="77777777" w:rsidR="00C400A8" w:rsidRDefault="00C400A8">
            <w:pPr>
              <w:widowControl/>
              <w:jc w:val="both"/>
            </w:pPr>
          </w:p>
        </w:tc>
      </w:tr>
      <w:tr w:rsidR="00C400A8" w14:paraId="4287E1F3" w14:textId="77777777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060FA24F" w14:textId="77777777" w:rsidR="00C400A8" w:rsidRDefault="00C400A8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D26560" w14:textId="77777777" w:rsidR="00C400A8" w:rsidRDefault="00C400A8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14:paraId="71F40B74" w14:textId="77777777" w:rsidR="00C400A8" w:rsidRDefault="00C400A8">
      <w:pPr>
        <w:rPr>
          <w:lang w:eastAsia="zh-CN"/>
        </w:rPr>
      </w:pPr>
    </w:p>
    <w:sectPr w:rsidR="00C400A8">
      <w:headerReference w:type="default" r:id="rId8"/>
      <w:headerReference w:type="first" r:id="rId9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FB8E2" w14:textId="77777777" w:rsidR="006D1A47" w:rsidRDefault="006D1A47">
      <w:pPr>
        <w:spacing w:line="240" w:lineRule="auto"/>
      </w:pPr>
      <w:r>
        <w:separator/>
      </w:r>
    </w:p>
  </w:endnote>
  <w:endnote w:type="continuationSeparator" w:id="0">
    <w:p w14:paraId="07C6764A" w14:textId="77777777" w:rsidR="006D1A47" w:rsidRDefault="006D1A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9AEC2" w14:textId="77777777" w:rsidR="006D1A47" w:rsidRDefault="006D1A47">
      <w:pPr>
        <w:spacing w:after="0"/>
      </w:pPr>
      <w:r>
        <w:separator/>
      </w:r>
    </w:p>
  </w:footnote>
  <w:footnote w:type="continuationSeparator" w:id="0">
    <w:p w14:paraId="30CF1D53" w14:textId="77777777" w:rsidR="006D1A47" w:rsidRDefault="006D1A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9D41" w14:textId="77777777" w:rsidR="00C400A8" w:rsidRDefault="006D1A47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B94A85">
      <w:rPr>
        <w:rFonts w:ascii="Arial" w:hAnsi="Arial" w:cs="Arial"/>
        <w:noProof/>
        <w:sz w:val="21"/>
        <w:szCs w:val="21"/>
        <w:lang w:eastAsia="zh-CN"/>
      </w:rPr>
      <w:t>Sep. 4,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14:paraId="47DAB1C3" w14:textId="77777777" w:rsidR="00C400A8" w:rsidRDefault="006D1A47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r>
      <w:fldChar w:fldCharType="begin"/>
    </w:r>
    <w:r>
      <w:instrText>NUMPAGES  \* Arabic  \* MERGEFORMAT</w:instrText>
    </w:r>
    <w: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  <w:lang w:val="zh-CN" w:eastAsia="zh-CN"/>
      </w:rPr>
      <w:fldChar w:fldCharType="end"/>
    </w:r>
  </w:p>
  <w:p w14:paraId="2BE25617" w14:textId="77777777" w:rsidR="00C400A8" w:rsidRDefault="00C400A8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307D" w14:textId="77777777" w:rsidR="00C400A8" w:rsidRDefault="006D1A47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B94A85">
      <w:rPr>
        <w:rFonts w:ascii="Arial" w:eastAsia="Arial" w:hAnsi="Arial" w:cs="Arial"/>
        <w:noProof/>
        <w:spacing w:val="-2"/>
        <w:sz w:val="21"/>
        <w:szCs w:val="21"/>
      </w:rPr>
      <w:t>Sep. 4,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14:paraId="6A9AF00B" w14:textId="77777777" w:rsidR="00C400A8" w:rsidRDefault="006D1A47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r>
      <w:fldChar w:fldCharType="begin"/>
    </w:r>
    <w:r>
      <w:instrText>NUMPAGES  \* Arabic  \* MERGEFORMAT</w:instrText>
    </w:r>
    <w: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2</w:t>
    </w:r>
    <w:r>
      <w:rPr>
        <w:rFonts w:ascii="Arial" w:eastAsia="Arial" w:hAnsi="Arial" w:cs="Arial"/>
        <w:b/>
        <w:sz w:val="21"/>
        <w:szCs w:val="21"/>
        <w:lang w:eastAsia="zh-C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5C43"/>
    <w:rsid w:val="00022947"/>
    <w:rsid w:val="00027B15"/>
    <w:rsid w:val="0006326B"/>
    <w:rsid w:val="00064AC5"/>
    <w:rsid w:val="00081C23"/>
    <w:rsid w:val="000824EE"/>
    <w:rsid w:val="000A3E6A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41469"/>
    <w:rsid w:val="001420CA"/>
    <w:rsid w:val="001438D5"/>
    <w:rsid w:val="00154D59"/>
    <w:rsid w:val="001634B5"/>
    <w:rsid w:val="001801D7"/>
    <w:rsid w:val="0018039F"/>
    <w:rsid w:val="001C0FA7"/>
    <w:rsid w:val="001F1FFF"/>
    <w:rsid w:val="0021022C"/>
    <w:rsid w:val="00212672"/>
    <w:rsid w:val="00250446"/>
    <w:rsid w:val="00265437"/>
    <w:rsid w:val="0028128F"/>
    <w:rsid w:val="002A32E2"/>
    <w:rsid w:val="002B2062"/>
    <w:rsid w:val="002D4694"/>
    <w:rsid w:val="00312DB3"/>
    <w:rsid w:val="00357DB0"/>
    <w:rsid w:val="00363923"/>
    <w:rsid w:val="00364187"/>
    <w:rsid w:val="00387D12"/>
    <w:rsid w:val="003915BD"/>
    <w:rsid w:val="00396C09"/>
    <w:rsid w:val="00397274"/>
    <w:rsid w:val="003B678A"/>
    <w:rsid w:val="003D377F"/>
    <w:rsid w:val="0040329A"/>
    <w:rsid w:val="00410699"/>
    <w:rsid w:val="004649DF"/>
    <w:rsid w:val="004654D0"/>
    <w:rsid w:val="00481157"/>
    <w:rsid w:val="0049099A"/>
    <w:rsid w:val="00494194"/>
    <w:rsid w:val="004A3799"/>
    <w:rsid w:val="004A7FA5"/>
    <w:rsid w:val="004C1EE0"/>
    <w:rsid w:val="004E3C3C"/>
    <w:rsid w:val="004F152B"/>
    <w:rsid w:val="00542D3E"/>
    <w:rsid w:val="005E74C9"/>
    <w:rsid w:val="006106E2"/>
    <w:rsid w:val="00620C86"/>
    <w:rsid w:val="00621AF0"/>
    <w:rsid w:val="0065523F"/>
    <w:rsid w:val="00667193"/>
    <w:rsid w:val="00673401"/>
    <w:rsid w:val="006808D1"/>
    <w:rsid w:val="006A6887"/>
    <w:rsid w:val="006C5E38"/>
    <w:rsid w:val="006C61D7"/>
    <w:rsid w:val="006D1A47"/>
    <w:rsid w:val="00762A55"/>
    <w:rsid w:val="00791923"/>
    <w:rsid w:val="007B0BB7"/>
    <w:rsid w:val="007D031F"/>
    <w:rsid w:val="00806F7F"/>
    <w:rsid w:val="00853AE8"/>
    <w:rsid w:val="00867C50"/>
    <w:rsid w:val="0087614B"/>
    <w:rsid w:val="0087770D"/>
    <w:rsid w:val="0088357F"/>
    <w:rsid w:val="008C6C50"/>
    <w:rsid w:val="008D57CC"/>
    <w:rsid w:val="008F6E0C"/>
    <w:rsid w:val="009173A3"/>
    <w:rsid w:val="009275F6"/>
    <w:rsid w:val="0094140E"/>
    <w:rsid w:val="0099098F"/>
    <w:rsid w:val="009B114C"/>
    <w:rsid w:val="009B34B0"/>
    <w:rsid w:val="009C74A0"/>
    <w:rsid w:val="009F5F0C"/>
    <w:rsid w:val="00A06A71"/>
    <w:rsid w:val="00A12C86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31672"/>
    <w:rsid w:val="00B5040A"/>
    <w:rsid w:val="00B76096"/>
    <w:rsid w:val="00B81796"/>
    <w:rsid w:val="00B94A85"/>
    <w:rsid w:val="00BC79E9"/>
    <w:rsid w:val="00BD0027"/>
    <w:rsid w:val="00C07711"/>
    <w:rsid w:val="00C400A8"/>
    <w:rsid w:val="00C536EC"/>
    <w:rsid w:val="00C71637"/>
    <w:rsid w:val="00CA4AE8"/>
    <w:rsid w:val="00CA7B2D"/>
    <w:rsid w:val="00CD24BF"/>
    <w:rsid w:val="00CD270B"/>
    <w:rsid w:val="00CE0550"/>
    <w:rsid w:val="00D15910"/>
    <w:rsid w:val="00D33EC8"/>
    <w:rsid w:val="00D359D4"/>
    <w:rsid w:val="00D51943"/>
    <w:rsid w:val="00DB00EB"/>
    <w:rsid w:val="00DD1477"/>
    <w:rsid w:val="00DE0E20"/>
    <w:rsid w:val="00E32377"/>
    <w:rsid w:val="00E56F07"/>
    <w:rsid w:val="00E76712"/>
    <w:rsid w:val="00EA3F8B"/>
    <w:rsid w:val="00EB031E"/>
    <w:rsid w:val="00EB1B38"/>
    <w:rsid w:val="00EC5FAA"/>
    <w:rsid w:val="00F60BB6"/>
    <w:rsid w:val="00F71B48"/>
    <w:rsid w:val="00F762B4"/>
    <w:rsid w:val="00F873BA"/>
    <w:rsid w:val="00F907AA"/>
    <w:rsid w:val="00FB016A"/>
    <w:rsid w:val="00FB7703"/>
    <w:rsid w:val="00FC0712"/>
    <w:rsid w:val="00FD2844"/>
    <w:rsid w:val="01AD07F0"/>
    <w:rsid w:val="0291581A"/>
    <w:rsid w:val="02DD1577"/>
    <w:rsid w:val="0E4207D8"/>
    <w:rsid w:val="0F8B1E08"/>
    <w:rsid w:val="149A64EE"/>
    <w:rsid w:val="157E11EB"/>
    <w:rsid w:val="18CE4CE1"/>
    <w:rsid w:val="190609C3"/>
    <w:rsid w:val="197D00E8"/>
    <w:rsid w:val="2717034E"/>
    <w:rsid w:val="278F5C57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7F03180"/>
    <w:rsid w:val="7A2C58B6"/>
    <w:rsid w:val="7ECB433F"/>
    <w:rsid w:val="7FBD1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C324285"/>
  <w15:docId w15:val="{DD4DA7FF-ABA1-4F29-98C8-5A27413B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1619</Characters>
  <Application>Microsoft Office Word</Application>
  <DocSecurity>0</DocSecurity>
  <Lines>13</Lines>
  <Paragraphs>3</Paragraphs>
  <ScaleCrop>false</ScaleCrop>
  <Company>Microsoft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Ruby_He</dc:creator>
  <cp:lastModifiedBy>CERT</cp:lastModifiedBy>
  <cp:revision>3</cp:revision>
  <cp:lastPrinted>2023-11-27T05:08:00Z</cp:lastPrinted>
  <dcterms:created xsi:type="dcterms:W3CDTF">2025-11-12T06:37:00Z</dcterms:created>
  <dcterms:modified xsi:type="dcterms:W3CDTF">2026-09-04T08:25:00Z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LastSaved">
    <vt:filetime>2018-09-06T00:00:00Z</vt:filetime>
  </property>
  <property fmtid="{D5CDD505-2E9C-101B-9397-08002B2CF9AE}" pid="4" name="KSOProductBuildVer">
    <vt:lpwstr>2052-12.1.0.21541</vt:lpwstr>
  </property>
  <property fmtid="{D5CDD505-2E9C-101B-9397-08002B2CF9AE}" pid="5" name="ICV">
    <vt:lpwstr>5061E1C9AED44A3FA07DEE6325148096</vt:lpwstr>
  </property>
  <property fmtid="{D5CDD505-2E9C-101B-9397-08002B2CF9AE}" pid="6" name="KSOTemplateDocerSaveRecord">
    <vt:lpwstr>eyJoZGlkIjoiZGNjOWI2M2Y2Mzc1NjI1MDZkZTQ0YzdjMDkwMzZmOGYifQ==</vt:lpwstr>
  </property>
</Properties>
</file>