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8A792" w14:textId="77777777" w:rsidR="0050194B" w:rsidRDefault="004810A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74918E56" w14:textId="279C1E83" w:rsidR="0050194B" w:rsidRDefault="004810A0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lang w:eastAsia="zh-CN"/>
        </w:rPr>
        <w:t>202</w:t>
      </w:r>
      <w:r>
        <w:rPr>
          <w:rFonts w:hint="eastAsia"/>
          <w:lang w:eastAsia="zh-CN"/>
        </w:rPr>
        <w:t>6</w:t>
      </w:r>
      <w:r>
        <w:rPr>
          <w:rFonts w:hint="eastAsia"/>
          <w:lang w:eastAsia="zh-CN"/>
        </w:rPr>
        <w:t>-</w:t>
      </w:r>
      <w:r w:rsidR="005809EE">
        <w:rPr>
          <w:lang w:eastAsia="zh-CN"/>
        </w:rPr>
        <w:t>8</w:t>
      </w:r>
      <w:r>
        <w:rPr>
          <w:rFonts w:hint="eastAsia"/>
          <w:lang w:eastAsia="zh-CN"/>
        </w:rPr>
        <w:t>-</w:t>
      </w:r>
      <w:r w:rsidR="005809EE">
        <w:rPr>
          <w:lang w:eastAsia="zh-CN"/>
        </w:rPr>
        <w:t>1</w:t>
      </w:r>
    </w:p>
    <w:p w14:paraId="0F0E74A7" w14:textId="77777777" w:rsidR="0050194B" w:rsidRDefault="004810A0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w:pict w14:anchorId="75F4D15E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165pt;margin-top:20.4pt;width:322.5pt;height:193.15pt;z-index:251665408;mso-width-relative:page;mso-height-relative:page" o:gfxdata="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W9FrDVAAAACgEAAA8AAAAAAAAAAQAgAAAAIgAAAGRycy9k&#10;b3ducmV2LnhtbFBLAQIUABQAAAAIAIdO4kAp6WQZPgIAAI8EAAAOAAAAAAAAAAEAIAAAACQBAABk&#10;cnMvZTJvRG9jLnhtbFBLBQYAAAAABgAGAFkBAADUBQAAAAA=&#10;" stroked="f" strokeweight=".5pt">
            <v:textbox style="mso-next-textbox:#Text Box 1">
              <w:txbxContent>
                <w:p w14:paraId="7993FBBD" w14:textId="77777777" w:rsidR="0050194B" w:rsidRDefault="004810A0">
                  <w:pPr>
                    <w:rPr>
                      <w:lang w:eastAsia="zh-CN"/>
                    </w:rPr>
                  </w:pPr>
                  <w:r>
                    <w:t xml:space="preserve">Product name:         </w:t>
                  </w:r>
                  <w:r>
                    <w:rPr>
                      <w:rFonts w:hint="eastAsia"/>
                      <w:lang w:eastAsia="zh-CN"/>
                    </w:rPr>
                    <w:t xml:space="preserve"> Kids Storage Bench</w:t>
                  </w:r>
                </w:p>
                <w:p w14:paraId="3D2D7D11" w14:textId="77777777" w:rsidR="0050194B" w:rsidRDefault="004810A0">
                  <w:pPr>
                    <w:rPr>
                      <w:lang w:eastAsia="zh-CN"/>
                    </w:rPr>
                  </w:pPr>
                  <w:r>
                    <w:t xml:space="preserve">Item Number:            </w:t>
                  </w:r>
                  <w:r>
                    <w:rPr>
                      <w:rFonts w:hint="eastAsia"/>
                      <w:lang w:eastAsia="zh-CN"/>
                    </w:rPr>
                    <w:t>3</w:t>
                  </w:r>
                  <w:r>
                    <w:rPr>
                      <w:rFonts w:hint="eastAsia"/>
                      <w:lang w:eastAsia="zh-CN"/>
                    </w:rPr>
                    <w:t>B0-017V</w:t>
                  </w:r>
                  <w:r>
                    <w:rPr>
                      <w:rFonts w:hint="eastAsia"/>
                      <w:lang w:eastAsia="zh-CN"/>
                    </w:rPr>
                    <w:t>80</w:t>
                  </w:r>
                  <w:r>
                    <w:rPr>
                      <w:rFonts w:hint="eastAsia"/>
                      <w:lang w:eastAsia="zh-CN"/>
                    </w:rPr>
                    <w:t>GN</w:t>
                  </w:r>
                </w:p>
                <w:p w14:paraId="1523D550" w14:textId="77777777" w:rsidR="0050194B" w:rsidRDefault="004810A0">
                  <w:r>
                    <w:t xml:space="preserve">Date of Manufacture:  </w:t>
                  </w:r>
                  <w:r>
                    <w:rPr>
                      <w:rFonts w:hint="eastAsia"/>
                      <w:lang w:eastAsia="zh-CN"/>
                    </w:rPr>
                    <w:t>202</w:t>
                  </w:r>
                  <w:r>
                    <w:rPr>
                      <w:rFonts w:hint="eastAsia"/>
                      <w:lang w:eastAsia="zh-CN"/>
                    </w:rPr>
                    <w:t>6</w:t>
                  </w:r>
                  <w:r>
                    <w:rPr>
                      <w:rFonts w:hint="eastAsia"/>
                      <w:lang w:eastAsia="zh-CN"/>
                    </w:rPr>
                    <w:t>-</w:t>
                  </w:r>
                  <w:bookmarkStart w:id="0" w:name="OLE_LINK1"/>
                  <w:r>
                    <w:rPr>
                      <w:rFonts w:hint="eastAsia"/>
                      <w:lang w:eastAsia="zh-CN"/>
                    </w:rPr>
                    <w:t>8</w:t>
                  </w:r>
                  <w:r>
                    <w:rPr>
                      <w:rFonts w:hint="eastAsia"/>
                      <w:lang w:eastAsia="zh-CN"/>
                    </w:rPr>
                    <w:t>-</w:t>
                  </w:r>
                  <w:r>
                    <w:rPr>
                      <w:rFonts w:hint="eastAsia"/>
                      <w:lang w:eastAsia="zh-CN"/>
                    </w:rPr>
                    <w:t>1</w:t>
                  </w:r>
                  <w:r>
                    <w:tab/>
                  </w:r>
                  <w:bookmarkEnd w:id="0"/>
                </w:p>
                <w:p w14:paraId="1ABB1344" w14:textId="77777777" w:rsidR="0050194B" w:rsidRDefault="004810A0">
                  <w:pPr>
                    <w:ind w:left="1760" w:hangingChars="800" w:hanging="1760"/>
                    <w:rPr>
                      <w:lang w:eastAsia="zh-CN"/>
                    </w:rPr>
                  </w:pPr>
                  <w:r>
                    <w:t xml:space="preserve">Manufacture:  </w:t>
                  </w:r>
                  <w:r>
                    <w:tab/>
                  </w:r>
                  <w:r>
                    <w:rPr>
                      <w:rFonts w:hint="eastAsia"/>
                      <w:lang w:eastAsia="zh-CN"/>
                    </w:rPr>
                    <w:t>DELTA (FUJIAN) CHILDREN</w:t>
                  </w:r>
                  <w:r>
                    <w:rPr>
                      <w:lang w:eastAsia="zh-CN"/>
                    </w:rPr>
                    <w:t>’</w:t>
                  </w:r>
                  <w:r>
                    <w:rPr>
                      <w:rFonts w:hint="eastAsia"/>
                      <w:lang w:eastAsia="zh-CN"/>
                    </w:rPr>
                    <w:t>S PRODUCTS CO., LTD.</w:t>
                  </w:r>
                </w:p>
                <w:p w14:paraId="15DEC9D5" w14:textId="77777777" w:rsidR="0050194B" w:rsidRDefault="004810A0">
                  <w:pPr>
                    <w:ind w:left="2420" w:hangingChars="1100" w:hanging="2420"/>
                  </w:pPr>
                  <w:r>
                    <w:t xml:space="preserve">Address of Manufacture: </w:t>
                  </w:r>
                  <w:r>
                    <w:rPr>
                      <w:rFonts w:hint="eastAsia"/>
                      <w:lang w:eastAsia="zh-CN"/>
                    </w:rPr>
                    <w:t>JIAN</w:t>
                  </w:r>
                  <w:r>
                    <w:rPr>
                      <w:lang w:eastAsia="zh-CN"/>
                    </w:rPr>
                    <w:t>’</w:t>
                  </w:r>
                  <w:r>
                    <w:rPr>
                      <w:rFonts w:hint="eastAsia"/>
                      <w:lang w:eastAsia="zh-CN"/>
                    </w:rPr>
                    <w:t xml:space="preserve">GANG ROAD, JIANGYIN INDUSTRY CONCENTRATED AREA, FUQING, FUJIAN </w:t>
                  </w:r>
                </w:p>
                <w:p w14:paraId="1EF1B7B7" w14:textId="77777777" w:rsidR="0050194B" w:rsidRDefault="004810A0">
                  <w:pPr>
                    <w:spacing w:after="0"/>
                  </w:pPr>
                  <w:r>
                    <w:t xml:space="preserve">Imported By:                  Aosom LLC  </w:t>
                  </w:r>
                </w:p>
                <w:p w14:paraId="3A2197F6" w14:textId="77777777" w:rsidR="0050194B" w:rsidRDefault="004810A0"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tab/>
                  </w:r>
                  <w:r>
                    <w:tab/>
                  </w:r>
                  <w:r>
                    <w:rPr>
                      <w:rFonts w:hint="eastAsia"/>
                      <w:lang w:eastAsia="zh-CN"/>
                    </w:rPr>
                    <w:t xml:space="preserve">            </w:t>
                  </w:r>
                  <w:r>
                    <w:rPr>
                      <w:rFonts w:cstheme="minorHAnsi" w:hint="eastAsia"/>
                      <w:lang w:eastAsia="zh-CN"/>
                    </w:rPr>
                    <w:t>7777 Center Ave. Suite 430</w:t>
                  </w:r>
                </w:p>
                <w:p w14:paraId="35CF7FDA" w14:textId="77777777" w:rsidR="0050194B" w:rsidRDefault="004810A0">
                  <w:pPr>
                    <w:spacing w:after="0" w:line="240" w:lineRule="auto"/>
                    <w:ind w:left="1440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 xml:space="preserve">            </w:t>
                  </w:r>
                  <w:r>
                    <w:rPr>
                      <w:rFonts w:cstheme="minorHAnsi" w:hint="eastAsia"/>
                      <w:lang w:eastAsia="zh-CN"/>
                    </w:rPr>
                    <w:t>Huntington Beach, CA 92647-9998 USA</w:t>
                  </w:r>
                </w:p>
                <w:p w14:paraId="74688C9C" w14:textId="77777777" w:rsidR="0050194B" w:rsidRDefault="004810A0">
                  <w:pPr>
                    <w:ind w:left="720" w:firstLine="720"/>
                  </w:pPr>
                  <w:r>
                    <w:t xml:space="preserve">            T: 503.746.5886</w:t>
                  </w:r>
                </w:p>
              </w:txbxContent>
            </v:textbox>
          </v:shape>
        </w:pict>
      </w:r>
      <w:r>
        <w:rPr>
          <w:b/>
          <w:sz w:val="28"/>
          <w:szCs w:val="28"/>
          <w:lang w:eastAsia="zh-CN"/>
        </w:rPr>
        <w:pict w14:anchorId="4C10F4AA">
          <v:rect id="Rectangle 10" o:spid="_x0000_s2055" style="position:absolute;left:0;text-align:left;margin-left:-.7pt;margin-top:4.6pt;width:135.35pt;height:144.5pt;z-index:251664384;mso-width-relative:page;mso-height-relative:page;v-text-anchor:middle" o:gfxdata="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gWfv9YAAAAIAQAADwAAAAAAAAABACAAAAAiAAAAZHJzL2Rvd25yZXYueG1s&#10;UEsBAhQAFAAAAAgAh07iQIlZMJRsAgAABQUAAA4AAAAAAAAAAQAgAAAAJQEAAGRycy9lMm9Eb2Mu&#10;eG1sUEsFBgAAAAAGAAYAWQEAAAMGAAAAAA==&#10;" strokeweight="1pt">
            <v:textbox style="mso-next-textbox:#Rectangle 10">
              <w:txbxContent>
                <w:p w14:paraId="631ABCF5" w14:textId="77777777" w:rsidR="0050194B" w:rsidRDefault="0050194B">
                  <w:pPr>
                    <w:spacing w:after="0" w:line="240" w:lineRule="auto"/>
                    <w:rPr>
                      <w:rFonts w:ascii="宋体" w:eastAsia="宋体" w:hAnsi="宋体" w:cs="宋体"/>
                      <w:sz w:val="24"/>
                      <w:szCs w:val="24"/>
                      <w:lang w:eastAsia="zh-CN"/>
                    </w:rPr>
                  </w:pPr>
                </w:p>
                <w:p w14:paraId="13CFE191" w14:textId="77777777" w:rsidR="0050194B" w:rsidRDefault="004810A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114300" distR="114300" wp14:anchorId="54C83CC8" wp14:editId="20D09761">
                        <wp:extent cx="1085850" cy="1412240"/>
                        <wp:effectExtent l="0" t="0" r="0" b="16510"/>
                        <wp:docPr id="3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850" cy="1412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t>Product Overview</w:t>
      </w:r>
    </w:p>
    <w:p w14:paraId="389DE470" w14:textId="77777777" w:rsidR="0050194B" w:rsidRDefault="004810A0">
      <w:pPr>
        <w:jc w:val="center"/>
      </w:pPr>
      <w:r>
        <w:tab/>
      </w:r>
    </w:p>
    <w:p w14:paraId="1C517841" w14:textId="77777777" w:rsidR="0050194B" w:rsidRDefault="004810A0">
      <w:pPr>
        <w:jc w:val="center"/>
      </w:pPr>
      <w:r>
        <w:tab/>
      </w:r>
      <w:r>
        <w:tab/>
      </w:r>
    </w:p>
    <w:p w14:paraId="7C7F07BD" w14:textId="77777777" w:rsidR="0050194B" w:rsidRDefault="004810A0">
      <w:pPr>
        <w:jc w:val="center"/>
      </w:pPr>
      <w:r>
        <w:tab/>
      </w:r>
      <w:r>
        <w:tab/>
      </w:r>
    </w:p>
    <w:p w14:paraId="3058CB5B" w14:textId="77777777" w:rsidR="0050194B" w:rsidRDefault="004810A0">
      <w:pPr>
        <w:ind w:left="2880" w:firstLine="720"/>
      </w:pPr>
      <w:r>
        <w:tab/>
      </w:r>
    </w:p>
    <w:p w14:paraId="597E38E6" w14:textId="77777777" w:rsidR="0050194B" w:rsidRDefault="0050194B">
      <w:pPr>
        <w:ind w:left="2880" w:firstLine="720"/>
      </w:pPr>
    </w:p>
    <w:p w14:paraId="5A59BD66" w14:textId="77777777" w:rsidR="0050194B" w:rsidRDefault="0050194B"/>
    <w:p w14:paraId="3FC3D6D5" w14:textId="77777777" w:rsidR="0050194B" w:rsidRDefault="004810A0">
      <w:r>
        <w:t xml:space="preserve">      Product Reference Image </w:t>
      </w:r>
      <w:r>
        <w:tab/>
      </w:r>
      <w:r>
        <w:tab/>
      </w:r>
    </w:p>
    <w:p w14:paraId="57158EFB" w14:textId="34A11FF8" w:rsidR="0050194B" w:rsidRDefault="00D758C9">
      <w:pPr>
        <w:ind w:left="2880" w:firstLine="720"/>
      </w:pPr>
      <w:r>
        <w:rPr>
          <w:noProof/>
        </w:rPr>
        <w:pict w14:anchorId="554D9931">
          <v:shape id="文本框 2" o:spid="_x0000_s2057" type="#_x0000_t202" style="position:absolute;left:0;text-align:left;margin-left:74.05pt;margin-top:20.3pt;width:196.7pt;height:23.75pt;z-index:25166745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27FD06B2" w14:textId="566C63B9" w:rsidR="00D758C9" w:rsidRDefault="00D758C9" w:rsidP="00D758C9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T</w:t>
                  </w:r>
                  <w:r>
                    <w:rPr>
                      <w:b/>
                      <w:sz w:val="28"/>
                      <w:szCs w:val="28"/>
                    </w:rPr>
                    <w:t>esting and Records Overview</w:t>
                  </w:r>
                </w:p>
                <w:p w14:paraId="5DDC2828" w14:textId="445E08DB" w:rsidR="00D758C9" w:rsidRDefault="00D758C9"/>
              </w:txbxContent>
            </v:textbox>
          </v:shape>
        </w:pict>
      </w:r>
    </w:p>
    <w:p w14:paraId="378FDCAD" w14:textId="23943744" w:rsidR="0050194B" w:rsidRDefault="00D758C9" w:rsidP="00D758C9">
      <w:pPr>
        <w:rPr>
          <w:b/>
          <w:sz w:val="28"/>
          <w:szCs w:val="28"/>
        </w:rPr>
      </w:pPr>
      <w:r>
        <w:rPr>
          <w:lang w:eastAsia="zh-CN"/>
        </w:rPr>
        <w:pict w14:anchorId="00279E83">
          <v:shape id="_x0000_s2052" type="#_x0000_t202" style="position:absolute;margin-left:248.25pt;margin-top:28pt;width:238.5pt;height:21.75pt;z-index:251663360;mso-wrap-distance-left:9pt;mso-wrap-distance-top:3.6pt;mso-wrap-distance-right:9pt;mso-wrap-distance-bottom:3.6pt;mso-position-horizontal-relative:margin;mso-width-relative:page;mso-height-relative:page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<v:textbox style="mso-next-textbox:#_x0000_s2052">
              <w:txbxContent>
                <w:p w14:paraId="077F663A" w14:textId="77777777" w:rsidR="0050194B" w:rsidRDefault="004810A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Certification Issued and Test Records Maintained By</w:t>
                  </w:r>
                </w:p>
              </w:txbxContent>
            </v:textbox>
            <w10:wrap type="square" anchorx="margin"/>
          </v:shape>
        </w:pict>
      </w:r>
      <w:r w:rsidR="004810A0">
        <w:rPr>
          <w:lang w:eastAsia="zh-CN"/>
        </w:rPr>
        <w:pict w14:anchorId="4186FECA">
          <v:shape id="_x0000_s2054" type="#_x0000_t202" style="position:absolute;margin-left:0;margin-top:70.75pt;width:238.5pt;height:106.5pt;z-index:251662336;mso-wrap-distance-left:9pt;mso-wrap-distance-top:3.6pt;mso-wrap-distance-right:9pt;mso-wrap-distance-bottom:3.6pt;mso-position-horizontal:left;mso-position-horizontal-relative:margin;mso-width-relative:page;mso-height-relative:page" o:gfxdata="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YqxT+2AAAAAgBAAAPAAAAAAAAAAEAIAAAACIAAABkcnMvZG93bnJldi54bWxQSwECFAAUAAAA&#10;CACHTuJAymH1jScCAAB7BAAADgAAAAAAAAABACAAAAAnAQAAZHJzL2Uyb0RvYy54bWxQSwUGAAAA&#10;AAYABgBZAQAAwAUAAAAA&#10;">
            <v:textbox style="mso-next-textbox:#_x0000_s2054">
              <w:txbxContent>
                <w:p w14:paraId="7A907993" w14:textId="77777777" w:rsidR="0050194B" w:rsidRDefault="004810A0">
                  <w:pP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</w:pPr>
                  <w:r>
                    <w:rPr>
                      <w:rStyle w:val="fontstyle01"/>
                      <w:b w:val="0"/>
                      <w:bCs w:val="0"/>
                    </w:rPr>
                    <w:t>Eu</w:t>
                  </w:r>
                  <w: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  <w:t xml:space="preserve">rofins MTS Consumer Product Testing (Shanghai) Co., Ltd.             No. 105, </w:t>
                  </w:r>
                  <w:proofErr w:type="spellStart"/>
                  <w: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  <w:t>Guangzhong</w:t>
                  </w:r>
                  <w:proofErr w:type="spellEnd"/>
                  <w: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  <w:t xml:space="preserve"> road, Minhang District, Shanghai, China</w:t>
                  </w:r>
                </w:p>
                <w:p w14:paraId="13950899" w14:textId="1F17908E" w:rsidR="0050194B" w:rsidRDefault="004810A0">
                  <w: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  <w:t>Info.sh@cpt.eurofinscn.com</w:t>
                  </w:r>
                  <w:r>
                    <w:br/>
                  </w:r>
                  <w:r w:rsidR="005809EE" w:rsidRPr="005809EE">
                    <w:t>Tel:(86)21-2350 9600</w:t>
                  </w:r>
                </w:p>
              </w:txbxContent>
            </v:textbox>
            <w10:wrap type="square" anchorx="margin"/>
          </v:shape>
        </w:pict>
      </w:r>
      <w:r w:rsidR="004810A0">
        <w:rPr>
          <w:lang w:eastAsia="zh-CN"/>
        </w:rPr>
        <w:pict w14:anchorId="72E96DD6">
          <v:shape id="Text Box 2" o:spid="_x0000_s2053" type="#_x0000_t202" style="position:absolute;margin-left:246.75pt;margin-top:49.75pt;width:238.5pt;height:127.5pt;z-index:251659264;mso-wrap-distance-left:9pt;mso-wrap-distance-top:3.6pt;mso-wrap-distance-right:9pt;mso-wrap-distance-bottom:3.6pt;mso-position-horizontal-relative:margin;mso-width-relative:page;mso-height-relative:page" o:gfxdata="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2rjrp2QAAAAoBAAAPAAAAAAAAAAEAIAAAACIAAABkcnMvZG93bnJldi54bWxQSwECFAAU&#10;AAAACACHTuJAqOuZ3CkCAAB7BAAADgAAAAAAAAABACAAAAAoAQAAZHJzL2Uyb0RvYy54bWxQSwUG&#10;AAAAAAYABgBZAQAAwwUAAAAA&#10;">
            <v:textbox style="mso-next-textbox:#Text Box 2">
              <w:txbxContent>
                <w:p w14:paraId="1EF75FF4" w14:textId="77777777" w:rsidR="0050194B" w:rsidRDefault="004810A0">
                  <w:pPr>
                    <w:spacing w:after="0" w:line="240" w:lineRule="auto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Aosom LLC</w:t>
                  </w:r>
                </w:p>
                <w:p w14:paraId="1328CCF7" w14:textId="77777777" w:rsidR="0050194B" w:rsidRDefault="004810A0"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 w:hint="eastAsia"/>
                      <w:lang w:eastAsia="zh-CN"/>
                    </w:rPr>
                    <w:t xml:space="preserve">7777 </w:t>
                  </w:r>
                  <w:r>
                    <w:rPr>
                      <w:rFonts w:cstheme="minorHAnsi" w:hint="eastAsia"/>
                      <w:lang w:eastAsia="zh-CN"/>
                    </w:rPr>
                    <w:t>Center Ave. Suite 430</w:t>
                  </w:r>
                </w:p>
                <w:p w14:paraId="1F4BD17C" w14:textId="77777777" w:rsidR="0050194B" w:rsidRDefault="004810A0"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 w:hint="eastAsia"/>
                      <w:lang w:eastAsia="zh-CN"/>
                    </w:rPr>
                    <w:t>Huntington Beach, CA 92647-9998 USA</w:t>
                  </w:r>
                </w:p>
                <w:p w14:paraId="3AB04CE7" w14:textId="77777777" w:rsidR="0050194B" w:rsidRDefault="004810A0">
                  <w:pPr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 w:hint="eastAsia"/>
                      <w:lang w:eastAsia="zh-CN"/>
                    </w:rPr>
                    <w:t>Erin Flanagan</w:t>
                  </w:r>
                </w:p>
                <w:p w14:paraId="1882FF01" w14:textId="77777777" w:rsidR="0050194B" w:rsidRDefault="004810A0">
                  <w:pPr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T: 503.746.5886</w:t>
                  </w:r>
                </w:p>
                <w:p w14:paraId="747D8EF8" w14:textId="77777777" w:rsidR="0050194B" w:rsidRDefault="004810A0">
                  <w:pPr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 w:hint="eastAsia"/>
                      <w:lang w:eastAsia="zh-CN"/>
                    </w:rPr>
                    <w:t>PDreg@aosom.com</w:t>
                  </w:r>
                </w:p>
              </w:txbxContent>
            </v:textbox>
            <w10:wrap type="square" anchorx="margin"/>
          </v:shape>
        </w:pict>
      </w:r>
      <w:bookmarkStart w:id="1" w:name="OLE_LINK2"/>
    </w:p>
    <w:bookmarkEnd w:id="1"/>
    <w:p w14:paraId="2511BBAE" w14:textId="77777777" w:rsidR="0050194B" w:rsidRDefault="004810A0">
      <w:pPr>
        <w:jc w:val="both"/>
        <w:rPr>
          <w:lang w:eastAsia="zh-CN"/>
        </w:rPr>
      </w:pPr>
      <w:r>
        <w:rPr>
          <w:lang w:eastAsia="zh-CN"/>
        </w:rPr>
        <w:pict w14:anchorId="0AF8AD22">
          <v:shape id="_x0000_s2051" type="#_x0000_t202" style="position:absolute;left:0;text-align:left;margin-left:0;margin-top:21.8pt;width:238.5pt;height:21.75pt;z-index:251661312;mso-wrap-distance-left:9pt;mso-wrap-distance-top:3.6pt;mso-wrap-distance-right:9pt;mso-wrap-distance-bottom:3.6pt;mso-position-horizontal-relative:margin;mso-width-relative:page;mso-height-relative:page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DkAXNEoAgAAegQAAA4AAAAAAAAAAQAgAAAAJAEAAGRycy9lMm9Eb2MueG1sUEsFBgAAAAAG&#10;AAYAWQEAAL4FAAAAAA==&#10;">
            <v:textbox>
              <w:txbxContent>
                <w:p w14:paraId="2A6D5286" w14:textId="77777777" w:rsidR="0050194B" w:rsidRDefault="004810A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Test Location and Contact Information</w:t>
                  </w:r>
                </w:p>
              </w:txbxContent>
            </v:textbox>
            <w10:wrap type="square" anchorx="margin"/>
          </v:shape>
        </w:pict>
      </w:r>
      <w:r>
        <w:rPr>
          <w:lang w:eastAsia="zh-CN"/>
        </w:rPr>
        <w:pict w14:anchorId="0116A4E8">
          <v:shape id="_x0000_s2050" type="#_x0000_t202" style="position:absolute;left:0;text-align:left;margin-left:0;margin-top:.8pt;width:238.5pt;height:21.75pt;z-index:251660288;mso-wrap-distance-left:9pt;mso-wrap-distance-top:3.6pt;mso-wrap-distance-right:9pt;mso-wrap-distance-bottom:3.6pt;mso-position-horizontal-relative:margin;mso-width-relative:page;mso-height-relative:page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k8gX1AAAAAUBAAAPAAAAAAAAAAEAIAAAACIAAABkcnMvZG93bnJldi54bWxQSwECFAAUAAAACACH&#10;TuJAu1TQgygCAAB6BAAADgAAAAAAAAABACAAAAAjAQAAZHJzL2Uyb0RvYy54bWxQSwUGAAAAAAYA&#10;BgBZAQAAvQUAAAAA&#10;">
            <v:textbox>
              <w:txbxContent>
                <w:p w14:paraId="0AD38EA0" w14:textId="77777777" w:rsidR="0050194B" w:rsidRDefault="004810A0">
                  <w:pPr>
                    <w:rPr>
                      <w:sz w:val="20"/>
                      <w:szCs w:val="20"/>
                      <w:lang w:eastAsia="zh-CN"/>
                    </w:rPr>
                  </w:pPr>
                  <w:r>
                    <w:rPr>
                      <w:sz w:val="20"/>
                      <w:szCs w:val="20"/>
                    </w:rPr>
                    <w:t xml:space="preserve">Test Date: </w:t>
                  </w:r>
                  <w:r>
                    <w:rPr>
                      <w:rFonts w:hint="eastAsia"/>
                      <w:lang w:eastAsia="zh-CN"/>
                    </w:rPr>
                    <w:t>202</w:t>
                  </w:r>
                  <w:r>
                    <w:rPr>
                      <w:rFonts w:hint="eastAsia"/>
                      <w:lang w:eastAsia="zh-CN"/>
                    </w:rPr>
                    <w:t>6</w:t>
                  </w:r>
                  <w:r>
                    <w:rPr>
                      <w:rFonts w:hint="eastAsia"/>
                      <w:lang w:eastAsia="zh-CN"/>
                    </w:rPr>
                    <w:t>-7-</w:t>
                  </w:r>
                  <w:r>
                    <w:rPr>
                      <w:rFonts w:hint="eastAsia"/>
                      <w:lang w:eastAsia="zh-CN"/>
                    </w:rPr>
                    <w:t>14</w:t>
                  </w:r>
                  <w:r>
                    <w:rPr>
                      <w:rFonts w:hint="eastAsia"/>
                      <w:lang w:eastAsia="zh-CN"/>
                    </w:rPr>
                    <w:t xml:space="preserve"> to 202</w:t>
                  </w:r>
                  <w:r>
                    <w:rPr>
                      <w:rFonts w:hint="eastAsia"/>
                      <w:lang w:eastAsia="zh-CN"/>
                    </w:rPr>
                    <w:t>6</w:t>
                  </w:r>
                  <w:r>
                    <w:rPr>
                      <w:rFonts w:hint="eastAsia"/>
                      <w:lang w:eastAsia="zh-CN"/>
                    </w:rPr>
                    <w:t>-</w:t>
                  </w:r>
                  <w:r>
                    <w:rPr>
                      <w:rFonts w:hint="eastAsia"/>
                      <w:lang w:eastAsia="zh-CN"/>
                    </w:rPr>
                    <w:t>7</w:t>
                  </w:r>
                  <w:r>
                    <w:rPr>
                      <w:rFonts w:hint="eastAsia"/>
                      <w:lang w:eastAsia="zh-CN"/>
                    </w:rPr>
                    <w:t>-</w:t>
                  </w:r>
                  <w:r>
                    <w:rPr>
                      <w:rFonts w:hint="eastAsia"/>
                      <w:lang w:eastAsia="zh-CN"/>
                    </w:rPr>
                    <w:t>31</w:t>
                  </w:r>
                </w:p>
              </w:txbxContent>
            </v:textbox>
            <w10:wrap type="square" anchorx="margin"/>
          </v:shape>
        </w:pict>
      </w:r>
      <w:r>
        <w:t>Aosom LLC certifies that the above product complies with the following rules, banes, regulations and standards:</w:t>
      </w:r>
    </w:p>
    <w:p w14:paraId="3459CC17" w14:textId="77777777" w:rsidR="0050194B" w:rsidRDefault="0050194B">
      <w:pPr>
        <w:jc w:val="both"/>
        <w:rPr>
          <w:b/>
          <w:bCs/>
          <w:lang w:eastAsia="zh-CN"/>
        </w:rPr>
      </w:pPr>
    </w:p>
    <w:p w14:paraId="73F76BF0" w14:textId="2E6004B3" w:rsidR="0050194B" w:rsidRDefault="004810A0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114300" distR="114300" wp14:anchorId="5CC118EF" wp14:editId="76E67067">
            <wp:extent cx="5484495" cy="2286635"/>
            <wp:effectExtent l="0" t="0" r="190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194B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070F7" w14:textId="77777777" w:rsidR="004810A0" w:rsidRDefault="004810A0">
      <w:pPr>
        <w:spacing w:line="240" w:lineRule="auto"/>
      </w:pPr>
      <w:r>
        <w:separator/>
      </w:r>
    </w:p>
  </w:endnote>
  <w:endnote w:type="continuationSeparator" w:id="0">
    <w:p w14:paraId="28CB5A96" w14:textId="77777777" w:rsidR="004810A0" w:rsidRDefault="004810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-Bold">
    <w:altName w:val="Arial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F962E" w14:textId="77777777" w:rsidR="004810A0" w:rsidRDefault="004810A0">
      <w:pPr>
        <w:spacing w:after="0"/>
      </w:pPr>
      <w:r>
        <w:separator/>
      </w:r>
    </w:p>
  </w:footnote>
  <w:footnote w:type="continuationSeparator" w:id="0">
    <w:p w14:paraId="63E81D58" w14:textId="77777777" w:rsidR="004810A0" w:rsidRDefault="004810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F5A7E" w14:textId="77777777" w:rsidR="0050194B" w:rsidRDefault="0050194B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GU3OWU0NTdiOGYwYTE0ZDI3ZGVlNTM0MjU4NmI3NmUifQ=="/>
  </w:docVars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B50D8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298B"/>
    <w:rsid w:val="00227AFA"/>
    <w:rsid w:val="0024576E"/>
    <w:rsid w:val="00247E84"/>
    <w:rsid w:val="002609A0"/>
    <w:rsid w:val="002705B6"/>
    <w:rsid w:val="00275489"/>
    <w:rsid w:val="002802F2"/>
    <w:rsid w:val="002C16C4"/>
    <w:rsid w:val="002E1A35"/>
    <w:rsid w:val="002E1E6E"/>
    <w:rsid w:val="002E6D58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10A0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194B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809EE"/>
    <w:rsid w:val="005A5C60"/>
    <w:rsid w:val="005B0004"/>
    <w:rsid w:val="005C0361"/>
    <w:rsid w:val="005C5097"/>
    <w:rsid w:val="005D4B16"/>
    <w:rsid w:val="005E386C"/>
    <w:rsid w:val="005F7638"/>
    <w:rsid w:val="00600370"/>
    <w:rsid w:val="00601317"/>
    <w:rsid w:val="00644533"/>
    <w:rsid w:val="00653F55"/>
    <w:rsid w:val="00657EA5"/>
    <w:rsid w:val="006750F3"/>
    <w:rsid w:val="0069786C"/>
    <w:rsid w:val="00697C4B"/>
    <w:rsid w:val="006A66A4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644C0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60B25"/>
    <w:rsid w:val="008760D6"/>
    <w:rsid w:val="00881075"/>
    <w:rsid w:val="008A4BCD"/>
    <w:rsid w:val="008B2B5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76D16"/>
    <w:rsid w:val="00983656"/>
    <w:rsid w:val="009856D8"/>
    <w:rsid w:val="00987C2D"/>
    <w:rsid w:val="009A3692"/>
    <w:rsid w:val="009A5BD6"/>
    <w:rsid w:val="009A6A65"/>
    <w:rsid w:val="009A6FD0"/>
    <w:rsid w:val="009C2B87"/>
    <w:rsid w:val="009C7AD6"/>
    <w:rsid w:val="009E108D"/>
    <w:rsid w:val="00A04539"/>
    <w:rsid w:val="00A175CF"/>
    <w:rsid w:val="00A22B84"/>
    <w:rsid w:val="00A538BB"/>
    <w:rsid w:val="00A5393A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4751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73740"/>
    <w:rsid w:val="00D758C9"/>
    <w:rsid w:val="00D96BBF"/>
    <w:rsid w:val="00D96CCF"/>
    <w:rsid w:val="00DD16BB"/>
    <w:rsid w:val="00DD27E1"/>
    <w:rsid w:val="00DD536E"/>
    <w:rsid w:val="00DE3FD7"/>
    <w:rsid w:val="00DF20C7"/>
    <w:rsid w:val="00DF4C69"/>
    <w:rsid w:val="00E05E2A"/>
    <w:rsid w:val="00E10650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036F"/>
    <w:rsid w:val="00F51765"/>
    <w:rsid w:val="00F52AA6"/>
    <w:rsid w:val="00F5520F"/>
    <w:rsid w:val="00F729E1"/>
    <w:rsid w:val="00F764F0"/>
    <w:rsid w:val="00F84F25"/>
    <w:rsid w:val="00F85E37"/>
    <w:rsid w:val="00F878AA"/>
    <w:rsid w:val="00FD6E64"/>
    <w:rsid w:val="00FE518C"/>
    <w:rsid w:val="03F4702C"/>
    <w:rsid w:val="0A622F41"/>
    <w:rsid w:val="11BA3663"/>
    <w:rsid w:val="12784251"/>
    <w:rsid w:val="353134FB"/>
    <w:rsid w:val="36CD44F4"/>
    <w:rsid w:val="392A4692"/>
    <w:rsid w:val="3E2A77F1"/>
    <w:rsid w:val="4B802289"/>
    <w:rsid w:val="5CF148C4"/>
    <w:rsid w:val="6A892D47"/>
    <w:rsid w:val="6F394F51"/>
    <w:rsid w:val="70E262C1"/>
    <w:rsid w:val="73137D93"/>
    <w:rsid w:val="7B894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 fillcolor="white">
      <v:fill color="white"/>
    </o:shapedefaults>
    <o:shapelayout v:ext="edit">
      <o:idmap v:ext="edit" data="1,2"/>
    </o:shapelayout>
  </w:shapeDefaults>
  <w:decimalSymbol w:val="."/>
  <w:listSeparator w:val=","/>
  <w14:docId w14:val="6E4475F9"/>
  <w15:docId w15:val="{5A624223-DF41-49B3-9222-19D60E90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</w:style>
  <w:style w:type="character" w:customStyle="1" w:styleId="a6">
    <w:name w:val="页脚 字符"/>
    <w:basedOn w:val="a0"/>
    <w:link w:val="a5"/>
    <w:uiPriority w:val="99"/>
  </w:style>
  <w:style w:type="character" w:customStyle="1" w:styleId="fontstyle01">
    <w:name w:val="fontstyle01"/>
    <w:basedOn w:val="a0"/>
    <w:rPr>
      <w:rFonts w:ascii="Helvetica-Bold" w:hAnsi="Helvetica-Bold" w:hint="default"/>
      <w:b/>
      <w:bCs/>
      <w:color w:val="000000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Pr>
      <w:rFonts w:asciiTheme="minorHAnsi" w:eastAsiaTheme="minorEastAsia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36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9</cp:revision>
  <cp:lastPrinted>2021-04-25T02:45:00Z</cp:lastPrinted>
  <dcterms:created xsi:type="dcterms:W3CDTF">2024-04-10T08:29:00Z</dcterms:created>
  <dcterms:modified xsi:type="dcterms:W3CDTF">2026-08-07T03:15:00Z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2052-12.1.0.26895</vt:lpwstr>
  </property>
  <property fmtid="{D5CDD505-2E9C-101B-9397-08002B2CF9AE}" pid="4" name="ICV">
    <vt:lpwstr>6CB6179547DD43AA9A57AC76A6F057E3_13</vt:lpwstr>
  </property>
  <property fmtid="{D5CDD505-2E9C-101B-9397-08002B2CF9AE}" pid="5" name="KSOTemplateDocerSaveRecord">
    <vt:lpwstr>eyJoZGlkIjoiYWM3ZmJlZWFkMDBhNGI1ZDc3MTUxM2I0MjQ2Zjg2YzAiLCJ1c2VySWQiOiIxODcxMDY1Njk3In0=</vt:lpwstr>
  </property>
</Properties>
</file>