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9D91" w14:textId="77777777" w:rsidR="00037712" w:rsidRDefault="00491797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5798938C" w14:textId="08E4EB18" w:rsidR="00037712" w:rsidRDefault="00491797">
      <w:pPr>
        <w:jc w:val="center"/>
        <w:rPr>
          <w:lang w:eastAsia="zh-CN"/>
        </w:rPr>
      </w:pPr>
      <w:r>
        <w:t>Date of Certificate</w:t>
      </w:r>
      <w:r>
        <w:tab/>
      </w:r>
      <w:r w:rsidR="002920F5" w:rsidRPr="002920F5">
        <w:rPr>
          <w:lang w:eastAsia="zh-CN"/>
        </w:rPr>
        <w:t>31-Oct-2025</w:t>
      </w:r>
    </w:p>
    <w:p w14:paraId="136153D4" w14:textId="77777777" w:rsidR="00037712" w:rsidRDefault="00491797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BC9A05" wp14:editId="096D778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07F424" w14:textId="77777777" w:rsidR="00037712" w:rsidRDefault="00491797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D2DD13D" w14:textId="77777777" w:rsidR="00037712" w:rsidRDefault="00491797">
                            <w:pPr>
                              <w:ind w:left="1980" w:hangingChars="900" w:hanging="1980"/>
                            </w:pPr>
                            <w:r>
                              <w:t xml:space="preserve">Item Number:      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330-206V00GN</w:t>
                            </w:r>
                          </w:p>
                          <w:p w14:paraId="31C0C191" w14:textId="0E3242AA" w:rsidR="00037712" w:rsidRDefault="00491797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r w:rsidR="002920F5" w:rsidRPr="002920F5">
                              <w:rPr>
                                <w:lang w:eastAsia="zh-CN"/>
                              </w:rPr>
                              <w:t>31-Oct-2025</w:t>
                            </w:r>
                            <w:r>
                              <w:tab/>
                            </w:r>
                          </w:p>
                          <w:p w14:paraId="4ACE9830" w14:textId="77777777" w:rsidR="00037712" w:rsidRDefault="00491797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72B15256" w14:textId="77777777" w:rsidR="00037712" w:rsidRDefault="00491797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City,Jiang Su Province ,China</w:t>
                            </w:r>
                          </w:p>
                          <w:p w14:paraId="17B09279" w14:textId="77777777" w:rsidR="00037712" w:rsidRDefault="00491797">
                            <w:pPr>
                              <w:spacing w:after="0" w:line="240" w:lineRule="auto"/>
                            </w:pPr>
                            <w:r>
                              <w:t>Imported By</w:t>
                            </w:r>
                            <w:r>
                              <w:t xml:space="preserve">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BEFEEB7" w14:textId="77777777" w:rsidR="00037712" w:rsidRDefault="00491797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6EA5DC9C" w14:textId="77777777" w:rsidR="00037712" w:rsidRDefault="00491797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6C0D4FDE" w14:textId="77777777" w:rsidR="00037712" w:rsidRDefault="00491797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BC9A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3507F424" w14:textId="77777777" w:rsidR="00037712" w:rsidRDefault="00491797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0D2DD13D" w14:textId="77777777" w:rsidR="00037712" w:rsidRDefault="00491797">
                      <w:pPr>
                        <w:ind w:left="1980" w:hangingChars="900" w:hanging="1980"/>
                      </w:pPr>
                      <w:r>
                        <w:t xml:space="preserve">Item Number:              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330-206V00GN</w:t>
                      </w:r>
                    </w:p>
                    <w:p w14:paraId="31C0C191" w14:textId="0E3242AA" w:rsidR="00037712" w:rsidRDefault="00491797">
                      <w:pPr>
                        <w:jc w:val="both"/>
                      </w:pPr>
                      <w:r>
                        <w:t xml:space="preserve">Date of Manufacture:  </w:t>
                      </w:r>
                      <w:r w:rsidR="002920F5" w:rsidRPr="002920F5">
                        <w:rPr>
                          <w:lang w:eastAsia="zh-CN"/>
                        </w:rPr>
                        <w:t>31-Oct-2025</w:t>
                      </w:r>
                      <w:r>
                        <w:tab/>
                      </w:r>
                    </w:p>
                    <w:p w14:paraId="4ACE9830" w14:textId="77777777" w:rsidR="00037712" w:rsidRDefault="00491797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72B15256" w14:textId="77777777" w:rsidR="00037712" w:rsidRDefault="00491797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City,Jiang Su Province ,China</w:t>
                      </w:r>
                    </w:p>
                    <w:p w14:paraId="17B09279" w14:textId="77777777" w:rsidR="00037712" w:rsidRDefault="00491797">
                      <w:pPr>
                        <w:spacing w:after="0" w:line="240" w:lineRule="auto"/>
                      </w:pPr>
                      <w:r>
                        <w:t>Imported By</w:t>
                      </w:r>
                      <w:r>
                        <w:t xml:space="preserve">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BEFEEB7" w14:textId="77777777" w:rsidR="00037712" w:rsidRDefault="00491797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6EA5DC9C" w14:textId="77777777" w:rsidR="00037712" w:rsidRDefault="00491797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6C0D4FDE" w14:textId="77777777" w:rsidR="00037712" w:rsidRDefault="00491797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8E407E" wp14:editId="374CF73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AB451" w14:textId="77777777" w:rsidR="00037712" w:rsidRDefault="00491797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3DB4E527" wp14:editId="5FC7D465">
                                  <wp:extent cx="1731010" cy="1682750"/>
                                  <wp:effectExtent l="0" t="0" r="2540" b="1270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1010" cy="1682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E407E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742AB451" w14:textId="77777777" w:rsidR="00037712" w:rsidRDefault="00491797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3DB4E527" wp14:editId="5FC7D465">
                            <wp:extent cx="1731010" cy="1682750"/>
                            <wp:effectExtent l="0" t="0" r="2540" b="1270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1010" cy="1682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7D9AA0F" w14:textId="77777777" w:rsidR="00037712" w:rsidRDefault="00491797">
      <w:pPr>
        <w:jc w:val="center"/>
      </w:pPr>
      <w:r>
        <w:tab/>
      </w:r>
    </w:p>
    <w:p w14:paraId="145DC437" w14:textId="77777777" w:rsidR="00037712" w:rsidRDefault="00491797">
      <w:pPr>
        <w:jc w:val="center"/>
      </w:pPr>
      <w:r>
        <w:tab/>
      </w:r>
      <w:r>
        <w:tab/>
      </w:r>
    </w:p>
    <w:p w14:paraId="6C3D1F62" w14:textId="77777777" w:rsidR="00037712" w:rsidRDefault="00491797">
      <w:pPr>
        <w:jc w:val="center"/>
      </w:pPr>
      <w:r>
        <w:tab/>
      </w:r>
      <w:r>
        <w:tab/>
      </w:r>
    </w:p>
    <w:p w14:paraId="7FE9F5A6" w14:textId="77777777" w:rsidR="00037712" w:rsidRDefault="00491797">
      <w:pPr>
        <w:ind w:left="2880" w:firstLine="720"/>
      </w:pPr>
      <w:r>
        <w:tab/>
      </w:r>
    </w:p>
    <w:p w14:paraId="4D81D5AB" w14:textId="77777777" w:rsidR="00037712" w:rsidRDefault="00037712">
      <w:pPr>
        <w:ind w:left="2880" w:firstLine="720"/>
      </w:pPr>
    </w:p>
    <w:p w14:paraId="08EEDE69" w14:textId="77777777" w:rsidR="00037712" w:rsidRDefault="00037712"/>
    <w:p w14:paraId="4ED71B17" w14:textId="77777777" w:rsidR="00037712" w:rsidRDefault="00491797">
      <w:r>
        <w:t xml:space="preserve">      Product Reference Image </w:t>
      </w:r>
      <w:r>
        <w:tab/>
      </w:r>
      <w:r>
        <w:tab/>
      </w:r>
    </w:p>
    <w:p w14:paraId="2D371CFF" w14:textId="77777777" w:rsidR="00037712" w:rsidRDefault="00037712">
      <w:pPr>
        <w:ind w:left="2880" w:firstLine="720"/>
      </w:pPr>
    </w:p>
    <w:p w14:paraId="36601BBC" w14:textId="77777777" w:rsidR="00037712" w:rsidRDefault="00491797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B3EF57" wp14:editId="77F19C97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EAF7E3" w14:textId="77777777" w:rsidR="002920F5" w:rsidRDefault="002920F5" w:rsidP="002920F5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7834ADFB" w14:textId="77777777" w:rsidR="002920F5" w:rsidRDefault="002920F5" w:rsidP="002920F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lang w:eastAsia="zh-TW"/>
                              </w:rPr>
                              <w:t>Eurofins MTS Consumer Product Testing (Shanghai) Co., Ltd.</w:t>
                            </w:r>
                          </w:p>
                          <w:p w14:paraId="5EC77E5B" w14:textId="576BAB16" w:rsidR="00037712" w:rsidRDefault="002920F5" w:rsidP="002920F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lang w:eastAsia="zh-TW"/>
                              </w:rPr>
                              <w:t>No. 105, Guangzhong Road, Minhang Distict.  Shanghai, China</w:t>
                            </w:r>
                          </w:p>
                          <w:p w14:paraId="588F61D4" w14:textId="3A1C2915" w:rsidR="002920F5" w:rsidRDefault="002920F5" w:rsidP="002920F5">
                            <w:pPr>
                              <w:rPr>
                                <w:lang w:eastAsia="zh-TW"/>
                              </w:rPr>
                            </w:pPr>
                            <w:hyperlink r:id="rId11" w:history="1">
                              <w:r w:rsidRPr="00A93E21">
                                <w:rPr>
                                  <w:rStyle w:val="a8"/>
                                  <w:lang w:eastAsia="zh-TW"/>
                                </w:rPr>
                                <w:t>Amy.Xu@cpt.eurofinscn.com</w:t>
                              </w:r>
                            </w:hyperlink>
                          </w:p>
                          <w:p w14:paraId="60E83EFD" w14:textId="7386CE47" w:rsidR="002920F5" w:rsidRPr="002920F5" w:rsidRDefault="002920F5" w:rsidP="002920F5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eastAsia="PMingLiU"/>
                                <w:lang w:eastAsia="zh-TW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：</w:t>
                            </w:r>
                            <w:r w:rsidRPr="002920F5">
                              <w:rPr>
                                <w:lang w:eastAsia="zh-CN"/>
                              </w:rPr>
                              <w:t>+86 2136202995#6161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3EF57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53EAF7E3" w14:textId="77777777" w:rsidR="002920F5" w:rsidRDefault="002920F5" w:rsidP="002920F5">
                      <w:pPr>
                        <w:rPr>
                          <w:lang w:eastAsia="zh-TW"/>
                        </w:rPr>
                      </w:pPr>
                    </w:p>
                    <w:p w14:paraId="7834ADFB" w14:textId="77777777" w:rsidR="002920F5" w:rsidRDefault="002920F5" w:rsidP="002920F5">
                      <w:pPr>
                        <w:rPr>
                          <w:lang w:eastAsia="zh-TW"/>
                        </w:rPr>
                      </w:pPr>
                      <w:r>
                        <w:rPr>
                          <w:lang w:eastAsia="zh-TW"/>
                        </w:rPr>
                        <w:t>Eurofins MTS Consumer Product Testing (Shanghai) Co., Ltd.</w:t>
                      </w:r>
                    </w:p>
                    <w:p w14:paraId="5EC77E5B" w14:textId="576BAB16" w:rsidR="00037712" w:rsidRDefault="002920F5" w:rsidP="002920F5">
                      <w:pPr>
                        <w:rPr>
                          <w:lang w:eastAsia="zh-TW"/>
                        </w:rPr>
                      </w:pPr>
                      <w:r>
                        <w:rPr>
                          <w:lang w:eastAsia="zh-TW"/>
                        </w:rPr>
                        <w:t>No. 105, Guangzhong Road, Minhang Distict.  Shanghai, China</w:t>
                      </w:r>
                    </w:p>
                    <w:p w14:paraId="588F61D4" w14:textId="3A1C2915" w:rsidR="002920F5" w:rsidRDefault="002920F5" w:rsidP="002920F5">
                      <w:pPr>
                        <w:rPr>
                          <w:lang w:eastAsia="zh-TW"/>
                        </w:rPr>
                      </w:pPr>
                      <w:hyperlink r:id="rId12" w:history="1">
                        <w:r w:rsidRPr="00A93E21">
                          <w:rPr>
                            <w:rStyle w:val="a8"/>
                            <w:lang w:eastAsia="zh-TW"/>
                          </w:rPr>
                          <w:t>Amy.Xu@cpt.eurofinscn.com</w:t>
                        </w:r>
                      </w:hyperlink>
                    </w:p>
                    <w:p w14:paraId="60E83EFD" w14:textId="7386CE47" w:rsidR="002920F5" w:rsidRPr="002920F5" w:rsidRDefault="002920F5" w:rsidP="002920F5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eastAsia="PMingLiU"/>
                          <w:lang w:eastAsia="zh-TW"/>
                        </w:rPr>
                        <w:t>Tel</w:t>
                      </w:r>
                      <w:r>
                        <w:rPr>
                          <w:rFonts w:hint="eastAsia"/>
                          <w:lang w:eastAsia="zh-CN"/>
                        </w:rPr>
                        <w:t>：</w:t>
                      </w:r>
                      <w:r w:rsidRPr="002920F5">
                        <w:rPr>
                          <w:lang w:eastAsia="zh-CN"/>
                        </w:rPr>
                        <w:t>+86 2136202995#6161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1151B5" wp14:editId="3278422E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0F2108" w14:textId="77777777" w:rsidR="00037712" w:rsidRDefault="00491797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3A72E99A" w14:textId="77777777" w:rsidR="00037712" w:rsidRDefault="00491797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65788D8A" w14:textId="77777777" w:rsidR="00037712" w:rsidRDefault="00491797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5CDAC3BE" w14:textId="77777777" w:rsidR="00037712" w:rsidRDefault="00491797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4F943D58" w14:textId="77777777" w:rsidR="00037712" w:rsidRDefault="00491797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5023356" w14:textId="77777777" w:rsidR="00037712" w:rsidRDefault="00491797">
                            <w:hyperlink r:id="rId13" w:tgtFrame="_blank" w:history="1">
                              <w:r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40781FF7" w14:textId="77777777" w:rsidR="00037712" w:rsidRDefault="0003771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151B5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170F2108" w14:textId="77777777" w:rsidR="00037712" w:rsidRDefault="00491797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3A72E99A" w14:textId="77777777" w:rsidR="00037712" w:rsidRDefault="00491797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65788D8A" w14:textId="77777777" w:rsidR="00037712" w:rsidRDefault="00491797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5CDAC3BE" w14:textId="77777777" w:rsidR="00037712" w:rsidRDefault="00491797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4F943D58" w14:textId="77777777" w:rsidR="00037712" w:rsidRDefault="00491797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5023356" w14:textId="77777777" w:rsidR="00037712" w:rsidRDefault="00491797">
                      <w:hyperlink r:id="rId14" w:tgtFrame="_blank" w:history="1">
                        <w:r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40781FF7" w14:textId="77777777" w:rsidR="00037712" w:rsidRDefault="0003771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8FA5BE" wp14:editId="03D64B5C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9D2310" w14:textId="77777777" w:rsidR="00037712" w:rsidRDefault="004917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Certification Issued and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FA5BE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529D2310" w14:textId="77777777" w:rsidR="00037712" w:rsidRDefault="004917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Certification Issued and </w:t>
                      </w:r>
                      <w:r>
                        <w:rPr>
                          <w:sz w:val="20"/>
                          <w:szCs w:val="20"/>
                        </w:rPr>
                        <w:t>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2014BE83" w14:textId="77777777" w:rsidR="00037712" w:rsidRDefault="00491797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15BA06" wp14:editId="0F8E5B77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32D6FD" w14:textId="77777777" w:rsidR="00037712" w:rsidRDefault="004917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5BA06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032D6FD" w14:textId="77777777" w:rsidR="00037712" w:rsidRDefault="004917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3578B31" wp14:editId="3083C206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BCD3B9" w14:textId="7514032B" w:rsidR="00037712" w:rsidRDefault="0049179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2920F5" w:rsidRPr="002920F5">
                              <w:rPr>
                                <w:lang w:eastAsia="zh-CN"/>
                              </w:rPr>
                              <w:t>31-Oct-2025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78B31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0CBCD3B9" w14:textId="7514032B" w:rsidR="00037712" w:rsidRDefault="0049179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2920F5" w:rsidRPr="002920F5">
                        <w:rPr>
                          <w:lang w:eastAsia="zh-CN"/>
                        </w:rPr>
                        <w:t>31-Oct-2025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56DD5871" w14:textId="6E87BD07" w:rsidR="00037712" w:rsidRDefault="002920F5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686BA33C" wp14:editId="413891BF">
            <wp:extent cx="5943600" cy="23844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D161" w14:textId="7B959F19" w:rsidR="00037712" w:rsidRDefault="00037712">
      <w:pPr>
        <w:tabs>
          <w:tab w:val="left" w:pos="2310"/>
        </w:tabs>
      </w:pPr>
    </w:p>
    <w:p w14:paraId="28EB200D" w14:textId="77777777" w:rsidR="00037712" w:rsidRDefault="00037712">
      <w:pPr>
        <w:tabs>
          <w:tab w:val="left" w:pos="2310"/>
        </w:tabs>
      </w:pPr>
    </w:p>
    <w:p w14:paraId="5F3953D5" w14:textId="2BE08D96" w:rsidR="00037712" w:rsidRDefault="00037712">
      <w:pPr>
        <w:tabs>
          <w:tab w:val="left" w:pos="2310"/>
        </w:tabs>
      </w:pPr>
    </w:p>
    <w:p w14:paraId="35520CAA" w14:textId="60A471C2" w:rsidR="00037712" w:rsidRDefault="00037712">
      <w:pPr>
        <w:tabs>
          <w:tab w:val="left" w:pos="2310"/>
        </w:tabs>
      </w:pPr>
    </w:p>
    <w:sectPr w:rsidR="00037712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E95EA" w14:textId="77777777" w:rsidR="00491797" w:rsidRDefault="00491797">
      <w:pPr>
        <w:spacing w:line="240" w:lineRule="auto"/>
      </w:pPr>
      <w:r>
        <w:separator/>
      </w:r>
    </w:p>
  </w:endnote>
  <w:endnote w:type="continuationSeparator" w:id="0">
    <w:p w14:paraId="35772DF7" w14:textId="77777777" w:rsidR="00491797" w:rsidRDefault="004917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7CB3D" w14:textId="77777777" w:rsidR="00491797" w:rsidRDefault="00491797">
      <w:pPr>
        <w:spacing w:after="0"/>
      </w:pPr>
      <w:r>
        <w:separator/>
      </w:r>
    </w:p>
  </w:footnote>
  <w:footnote w:type="continuationSeparator" w:id="0">
    <w:p w14:paraId="250C9EF1" w14:textId="77777777" w:rsidR="00491797" w:rsidRDefault="004917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024A" w14:textId="77777777" w:rsidR="00037712" w:rsidRDefault="0003771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37712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920F5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91797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E0E8E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4831FDA"/>
    <w:rsid w:val="26357304"/>
    <w:rsid w:val="2714160F"/>
    <w:rsid w:val="27537CDD"/>
    <w:rsid w:val="2A895E70"/>
    <w:rsid w:val="2BCE016F"/>
    <w:rsid w:val="2CA70830"/>
    <w:rsid w:val="2D1C7A54"/>
    <w:rsid w:val="2D79041E"/>
    <w:rsid w:val="2FD45DE0"/>
    <w:rsid w:val="30444D13"/>
    <w:rsid w:val="31644EEA"/>
    <w:rsid w:val="32E12CEE"/>
    <w:rsid w:val="34014CC9"/>
    <w:rsid w:val="351B3B5F"/>
    <w:rsid w:val="35243493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797131D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399AC5"/>
  <w15:docId w15:val="{4C60E3FD-7AE2-4C31-A644-8D22F493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  <w:style w:type="character" w:styleId="a9">
    <w:name w:val="Unresolved Mention"/>
    <w:basedOn w:val="a0"/>
    <w:uiPriority w:val="99"/>
    <w:semiHidden/>
    <w:unhideWhenUsed/>
    <w:rsid w:val="00292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Dreg@aosom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my.Xu@cpt.eurofinscn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my.Xu@cpt.eurofinscn.com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PDreg@aoso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12</cp:revision>
  <dcterms:created xsi:type="dcterms:W3CDTF">2022-05-13T03:08:00Z</dcterms:created>
  <dcterms:modified xsi:type="dcterms:W3CDTF">2026-08-08T06:45:00Z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